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07084B" w14:textId="38E2E2F2" w:rsidR="005F5FEB" w:rsidRPr="0025407A" w:rsidRDefault="0025407A" w:rsidP="00A50416">
      <w:pPr>
        <w:rPr>
          <w:rFonts w:ascii="Gotham Book" w:hAnsi="Gotham Book"/>
          <w:color w:val="FF0000"/>
          <w:sz w:val="52"/>
          <w:szCs w:val="52"/>
          <w:u w:val="single"/>
        </w:rPr>
      </w:pPr>
      <w:r w:rsidRPr="0025407A">
        <w:rPr>
          <w:rFonts w:ascii="Gotham Book" w:hAnsi="Gotham Book"/>
          <w:color w:val="FF0000"/>
          <w:sz w:val="52"/>
          <w:szCs w:val="52"/>
          <w:u w:val="single"/>
        </w:rPr>
        <w:t>Holiday Open House Training Script</w:t>
      </w:r>
    </w:p>
    <w:p w14:paraId="1422583E" w14:textId="77777777" w:rsidR="0025407A" w:rsidRDefault="0025407A" w:rsidP="00A50416">
      <w:pPr>
        <w:rPr>
          <w:rFonts w:ascii="Dragonflight Pro" w:hAnsi="Dragonflight Pro"/>
          <w:color w:val="FF0000"/>
          <w:sz w:val="52"/>
          <w:szCs w:val="52"/>
          <w:u w:val="single"/>
        </w:rPr>
      </w:pPr>
    </w:p>
    <w:p w14:paraId="0507B47D" w14:textId="2743CFF8" w:rsidR="00A50416" w:rsidRPr="0025407A" w:rsidRDefault="000A77D4" w:rsidP="00A50416">
      <w:pPr>
        <w:rPr>
          <w:b/>
        </w:rPr>
      </w:pPr>
      <w:r w:rsidRPr="0025407A">
        <w:rPr>
          <w:b/>
        </w:rPr>
        <w:t xml:space="preserve">Erica: </w:t>
      </w:r>
      <w:r w:rsidR="00A50416" w:rsidRPr="0025407A">
        <w:rPr>
          <w:b/>
        </w:rPr>
        <w:t>What is the Goal of having an Open House?</w:t>
      </w:r>
      <w:r w:rsidRPr="0025407A">
        <w:rPr>
          <w:b/>
        </w:rPr>
        <w:t xml:space="preserve"> </w:t>
      </w:r>
    </w:p>
    <w:p w14:paraId="58611FCA" w14:textId="5DFD2A4C" w:rsidR="00A50416" w:rsidRPr="0025407A" w:rsidRDefault="00A50416" w:rsidP="00A50416">
      <w:pPr>
        <w:rPr>
          <w:color w:val="000000" w:themeColor="text1"/>
        </w:rPr>
      </w:pPr>
      <w:r w:rsidRPr="0025407A">
        <w:rPr>
          <w:color w:val="000000" w:themeColor="text1"/>
        </w:rPr>
        <w:tab/>
        <w:t>Let people know that you are an Ambassador of Forever, you have much to offer</w:t>
      </w:r>
    </w:p>
    <w:p w14:paraId="6E167BB8" w14:textId="6F9545A4" w:rsidR="00A50416" w:rsidRPr="0025407A" w:rsidRDefault="00A50416" w:rsidP="00A50416">
      <w:pPr>
        <w:rPr>
          <w:color w:val="000000" w:themeColor="text1"/>
        </w:rPr>
      </w:pPr>
      <w:r w:rsidRPr="0025407A">
        <w:rPr>
          <w:color w:val="000000" w:themeColor="text1"/>
        </w:rPr>
        <w:tab/>
        <w:t>Give a thorough explanation of Forever</w:t>
      </w:r>
    </w:p>
    <w:p w14:paraId="66AE4E8C" w14:textId="3808151E" w:rsidR="00A50416" w:rsidRPr="0025407A" w:rsidRDefault="00A50416" w:rsidP="00A50416">
      <w:pPr>
        <w:rPr>
          <w:color w:val="000000" w:themeColor="text1"/>
        </w:rPr>
      </w:pPr>
      <w:r w:rsidRPr="0025407A">
        <w:rPr>
          <w:color w:val="000000" w:themeColor="text1"/>
        </w:rPr>
        <w:tab/>
        <w:t>Help people make their Christmas shopping easy and meaningful</w:t>
      </w:r>
    </w:p>
    <w:p w14:paraId="07551D54" w14:textId="6752C9D9" w:rsidR="00A50416" w:rsidRPr="0025407A" w:rsidRDefault="00A50416" w:rsidP="00A50416">
      <w:pPr>
        <w:rPr>
          <w:color w:val="000000" w:themeColor="text1"/>
        </w:rPr>
      </w:pPr>
      <w:r w:rsidRPr="0025407A">
        <w:rPr>
          <w:color w:val="000000" w:themeColor="text1"/>
        </w:rPr>
        <w:tab/>
        <w:t>Build Relationships</w:t>
      </w:r>
    </w:p>
    <w:p w14:paraId="7F5D4409" w14:textId="20718699" w:rsidR="00A50416" w:rsidRPr="0025407A" w:rsidRDefault="00A50416" w:rsidP="00A50416">
      <w:pPr>
        <w:rPr>
          <w:color w:val="000000" w:themeColor="text1"/>
        </w:rPr>
      </w:pPr>
      <w:r w:rsidRPr="0025407A">
        <w:rPr>
          <w:color w:val="000000" w:themeColor="text1"/>
        </w:rPr>
        <w:tab/>
        <w:t>Sell Forever Product and Services</w:t>
      </w:r>
    </w:p>
    <w:p w14:paraId="291EDF84" w14:textId="3E456589" w:rsidR="00A50416" w:rsidRPr="0025407A" w:rsidRDefault="00A50416" w:rsidP="00A50416">
      <w:pPr>
        <w:rPr>
          <w:b/>
          <w:color w:val="000000" w:themeColor="text1"/>
        </w:rPr>
      </w:pPr>
      <w:r w:rsidRPr="0025407A">
        <w:rPr>
          <w:b/>
          <w:color w:val="000000" w:themeColor="text1"/>
        </w:rPr>
        <w:tab/>
      </w:r>
    </w:p>
    <w:p w14:paraId="3E1FF7FF" w14:textId="67EEF24B" w:rsidR="000A77D4" w:rsidRPr="0025407A" w:rsidRDefault="000A77D4" w:rsidP="000A77D4">
      <w:pPr>
        <w:rPr>
          <w:b/>
          <w:color w:val="000000" w:themeColor="text1"/>
        </w:rPr>
      </w:pPr>
      <w:r w:rsidRPr="0025407A">
        <w:rPr>
          <w:b/>
          <w:color w:val="000000" w:themeColor="text1"/>
        </w:rPr>
        <w:t>Erica: How long should my Open House last? I am not sure my house is ready, should I serve food?</w:t>
      </w:r>
    </w:p>
    <w:p w14:paraId="6B79C2C8" w14:textId="77777777" w:rsidR="000A77D4" w:rsidRPr="0025407A" w:rsidRDefault="000A77D4" w:rsidP="000A77D4">
      <w:pPr>
        <w:ind w:left="720"/>
        <w:rPr>
          <w:color w:val="000000" w:themeColor="text1"/>
        </w:rPr>
      </w:pPr>
      <w:r w:rsidRPr="0025407A">
        <w:rPr>
          <w:color w:val="000000" w:themeColor="text1"/>
        </w:rPr>
        <w:t>You can schedule your open house for as long as you like. It depends if you run your open house as a drop style or a planned event style</w:t>
      </w:r>
    </w:p>
    <w:p w14:paraId="393267FF" w14:textId="77777777" w:rsidR="000A77D4" w:rsidRPr="0025407A" w:rsidRDefault="000A77D4" w:rsidP="000A77D4">
      <w:pPr>
        <w:ind w:left="720"/>
        <w:rPr>
          <w:color w:val="000000" w:themeColor="text1"/>
        </w:rPr>
      </w:pPr>
      <w:r w:rsidRPr="0025407A">
        <w:rPr>
          <w:color w:val="000000" w:themeColor="text1"/>
        </w:rPr>
        <w:tab/>
        <w:t>-Drop in could be 2-4 hours</w:t>
      </w:r>
    </w:p>
    <w:p w14:paraId="5DCC667F" w14:textId="77777777" w:rsidR="000A77D4" w:rsidRPr="0025407A" w:rsidRDefault="000A77D4" w:rsidP="000A77D4">
      <w:pPr>
        <w:ind w:left="720"/>
        <w:rPr>
          <w:color w:val="000000" w:themeColor="text1"/>
        </w:rPr>
      </w:pPr>
      <w:r w:rsidRPr="0025407A">
        <w:rPr>
          <w:color w:val="000000" w:themeColor="text1"/>
        </w:rPr>
        <w:tab/>
        <w:t>-A planned schedule could be 2 hours</w:t>
      </w:r>
    </w:p>
    <w:p w14:paraId="0584ED35" w14:textId="77777777" w:rsidR="000A77D4" w:rsidRPr="0025407A" w:rsidRDefault="000A77D4" w:rsidP="000A77D4">
      <w:pPr>
        <w:ind w:left="720"/>
        <w:rPr>
          <w:color w:val="000000" w:themeColor="text1"/>
        </w:rPr>
      </w:pPr>
    </w:p>
    <w:p w14:paraId="578CC047" w14:textId="77777777" w:rsidR="000A77D4" w:rsidRPr="0025407A" w:rsidRDefault="000A77D4" w:rsidP="000A77D4">
      <w:pPr>
        <w:ind w:left="720"/>
        <w:rPr>
          <w:color w:val="000000" w:themeColor="text1"/>
        </w:rPr>
      </w:pPr>
      <w:r w:rsidRPr="0025407A">
        <w:rPr>
          <w:color w:val="000000" w:themeColor="text1"/>
        </w:rPr>
        <w:t xml:space="preserve">Could be a </w:t>
      </w:r>
      <w:proofErr w:type="gramStart"/>
      <w:r w:rsidRPr="0025407A">
        <w:rPr>
          <w:color w:val="000000" w:themeColor="text1"/>
        </w:rPr>
        <w:t>two day</w:t>
      </w:r>
      <w:proofErr w:type="gramEnd"/>
      <w:r w:rsidRPr="0025407A">
        <w:rPr>
          <w:color w:val="000000" w:themeColor="text1"/>
        </w:rPr>
        <w:t xml:space="preserve"> event, catching people at different hours. Thursday Night and Sat afternoon. </w:t>
      </w:r>
    </w:p>
    <w:p w14:paraId="4DB93C35" w14:textId="77777777" w:rsidR="000A77D4" w:rsidRPr="0025407A" w:rsidRDefault="000A77D4" w:rsidP="000A77D4">
      <w:pPr>
        <w:ind w:left="720"/>
        <w:rPr>
          <w:color w:val="000000" w:themeColor="text1"/>
        </w:rPr>
      </w:pPr>
    </w:p>
    <w:p w14:paraId="5647A3FB" w14:textId="77777777" w:rsidR="000A77D4" w:rsidRPr="0025407A" w:rsidRDefault="000A77D4" w:rsidP="000A77D4">
      <w:pPr>
        <w:ind w:left="720"/>
        <w:rPr>
          <w:color w:val="000000" w:themeColor="text1"/>
        </w:rPr>
      </w:pPr>
      <w:r w:rsidRPr="0025407A">
        <w:rPr>
          <w:color w:val="000000" w:themeColor="text1"/>
        </w:rPr>
        <w:t xml:space="preserve">Plan a time to do a mini presentation so people can be there for that. </w:t>
      </w:r>
    </w:p>
    <w:p w14:paraId="19C5208B" w14:textId="77777777" w:rsidR="000A77D4" w:rsidRPr="0025407A" w:rsidRDefault="000A77D4" w:rsidP="000A77D4">
      <w:pPr>
        <w:ind w:left="720"/>
        <w:rPr>
          <w:color w:val="000000" w:themeColor="text1"/>
        </w:rPr>
      </w:pPr>
    </w:p>
    <w:p w14:paraId="691B3AA7" w14:textId="77777777" w:rsidR="000A77D4" w:rsidRPr="0025407A" w:rsidRDefault="000A77D4" w:rsidP="000A77D4">
      <w:pPr>
        <w:ind w:left="720"/>
        <w:rPr>
          <w:color w:val="000000" w:themeColor="text1"/>
        </w:rPr>
      </w:pPr>
      <w:r w:rsidRPr="0025407A">
        <w:rPr>
          <w:color w:val="000000" w:themeColor="text1"/>
        </w:rPr>
        <w:t xml:space="preserve">As far as your house goes….it very simple and do not focus or stress about what you are serving. Make the menu extremely simple. People are not coming to eat. Put some cinnamon sticks and cloves on the stove, simmering in water to make your house smell good. And then serve Apple Cider and/or set out some tea options with hot water.  Serving a simple fruit tray and cookies is plenty. </w:t>
      </w:r>
    </w:p>
    <w:p w14:paraId="026B5C51" w14:textId="77777777" w:rsidR="000A77D4" w:rsidRPr="0025407A" w:rsidRDefault="000A77D4" w:rsidP="000A77D4">
      <w:pPr>
        <w:ind w:left="720"/>
        <w:rPr>
          <w:color w:val="000000" w:themeColor="text1"/>
        </w:rPr>
      </w:pPr>
    </w:p>
    <w:p w14:paraId="4C04A298" w14:textId="54A61473" w:rsidR="000A77D4" w:rsidRPr="0025407A" w:rsidRDefault="000A77D4" w:rsidP="000A77D4">
      <w:pPr>
        <w:ind w:left="720"/>
        <w:rPr>
          <w:color w:val="000000" w:themeColor="text1"/>
        </w:rPr>
      </w:pPr>
      <w:r w:rsidRPr="0025407A">
        <w:rPr>
          <w:color w:val="000000" w:themeColor="text1"/>
        </w:rPr>
        <w:t xml:space="preserve">Keep in mind, this is the easy part. If you don’t work hard in the planning and inviting, none of this will matter because it will be for nothing. </w:t>
      </w:r>
    </w:p>
    <w:p w14:paraId="3AFB566C" w14:textId="77777777" w:rsidR="000A77D4" w:rsidRPr="0025407A" w:rsidRDefault="000A77D4" w:rsidP="000A77D4">
      <w:pPr>
        <w:ind w:left="720"/>
        <w:rPr>
          <w:color w:val="000000" w:themeColor="text1"/>
        </w:rPr>
      </w:pPr>
    </w:p>
    <w:p w14:paraId="53ABD1F2" w14:textId="6BC14F6A" w:rsidR="000A77D4" w:rsidRPr="0025407A" w:rsidRDefault="000A77D4" w:rsidP="000A77D4">
      <w:pPr>
        <w:ind w:left="720"/>
        <w:rPr>
          <w:color w:val="000000" w:themeColor="text1"/>
        </w:rPr>
      </w:pPr>
      <w:r w:rsidRPr="0025407A">
        <w:rPr>
          <w:color w:val="000000" w:themeColor="text1"/>
        </w:rPr>
        <w:t xml:space="preserve">Our advice is keep it simple and easy. Keep profitability in mind. This is a business event. Have fun with it, but keep your budget in mind and make this easily duplicable. </w:t>
      </w:r>
    </w:p>
    <w:p w14:paraId="1556CDC0" w14:textId="77777777" w:rsidR="000A77D4" w:rsidRPr="0025407A" w:rsidRDefault="000A77D4" w:rsidP="00A50416">
      <w:pPr>
        <w:rPr>
          <w:color w:val="000000" w:themeColor="text1"/>
        </w:rPr>
      </w:pPr>
    </w:p>
    <w:p w14:paraId="715D9E13" w14:textId="49EDA63F" w:rsidR="00A50416" w:rsidRPr="0025407A" w:rsidRDefault="00D764C6" w:rsidP="00A50416">
      <w:pPr>
        <w:rPr>
          <w:b/>
          <w:color w:val="000000" w:themeColor="text1"/>
        </w:rPr>
      </w:pPr>
      <w:r w:rsidRPr="0025407A">
        <w:rPr>
          <w:b/>
          <w:color w:val="000000" w:themeColor="text1"/>
        </w:rPr>
        <w:t xml:space="preserve">Erica: </w:t>
      </w:r>
      <w:r w:rsidR="00AD0220" w:rsidRPr="0025407A">
        <w:rPr>
          <w:b/>
          <w:color w:val="000000" w:themeColor="text1"/>
        </w:rPr>
        <w:t xml:space="preserve">Who do I invite </w:t>
      </w:r>
      <w:r w:rsidR="00A50416" w:rsidRPr="0025407A">
        <w:rPr>
          <w:b/>
          <w:color w:val="000000" w:themeColor="text1"/>
        </w:rPr>
        <w:t>to my Open House?</w:t>
      </w:r>
      <w:r w:rsidR="00326F35" w:rsidRPr="0025407A">
        <w:rPr>
          <w:b/>
          <w:color w:val="000000" w:themeColor="text1"/>
        </w:rPr>
        <w:t xml:space="preserve"> </w:t>
      </w:r>
    </w:p>
    <w:p w14:paraId="1AB9255D" w14:textId="049FF135" w:rsidR="00D764C6" w:rsidRPr="0025407A" w:rsidRDefault="00326F35" w:rsidP="00A50416">
      <w:pPr>
        <w:rPr>
          <w:color w:val="000000" w:themeColor="text1"/>
        </w:rPr>
      </w:pPr>
      <w:r w:rsidRPr="0025407A">
        <w:rPr>
          <w:color w:val="000000" w:themeColor="text1"/>
        </w:rPr>
        <w:tab/>
      </w:r>
      <w:r w:rsidR="008A6F3B" w:rsidRPr="0025407A">
        <w:rPr>
          <w:color w:val="000000" w:themeColor="text1"/>
        </w:rPr>
        <w:t>Just remember to invite FRANK</w:t>
      </w:r>
      <w:r w:rsidRPr="0025407A">
        <w:rPr>
          <w:color w:val="000000" w:themeColor="text1"/>
        </w:rPr>
        <w:t xml:space="preserve"> </w:t>
      </w:r>
      <w:r w:rsidR="0025407A" w:rsidRPr="0025407A">
        <w:rPr>
          <w:color w:val="000000" w:themeColor="text1"/>
        </w:rPr>
        <w:t>and GEORGE</w:t>
      </w:r>
    </w:p>
    <w:p w14:paraId="6B9C119E" w14:textId="77777777" w:rsidR="00D764C6" w:rsidRPr="0025407A" w:rsidRDefault="00326F35" w:rsidP="00A50416">
      <w:pPr>
        <w:rPr>
          <w:color w:val="000000" w:themeColor="text1"/>
        </w:rPr>
      </w:pPr>
      <w:r w:rsidRPr="0025407A">
        <w:rPr>
          <w:color w:val="000000" w:themeColor="text1"/>
        </w:rPr>
        <w:tab/>
      </w:r>
    </w:p>
    <w:p w14:paraId="4B80970B" w14:textId="7275EB4F" w:rsidR="00D764C6" w:rsidRPr="0025407A" w:rsidRDefault="00D764C6" w:rsidP="00A50416">
      <w:pPr>
        <w:rPr>
          <w:color w:val="000000" w:themeColor="text1"/>
        </w:rPr>
      </w:pPr>
      <w:r w:rsidRPr="0025407A">
        <w:rPr>
          <w:color w:val="000000" w:themeColor="text1"/>
        </w:rPr>
        <w:tab/>
        <w:t>Let’s Review: Frank</w:t>
      </w:r>
    </w:p>
    <w:p w14:paraId="4FAE6E83" w14:textId="5D5CC864" w:rsidR="00326F35" w:rsidRPr="0025407A" w:rsidRDefault="00326F35" w:rsidP="00D764C6">
      <w:pPr>
        <w:ind w:firstLine="720"/>
        <w:rPr>
          <w:color w:val="000000" w:themeColor="text1"/>
        </w:rPr>
      </w:pPr>
      <w:r w:rsidRPr="0025407A">
        <w:rPr>
          <w:color w:val="000000" w:themeColor="text1"/>
        </w:rPr>
        <w:t>Friends</w:t>
      </w:r>
    </w:p>
    <w:p w14:paraId="2FEF0ACD" w14:textId="1F436C46" w:rsidR="00326F35" w:rsidRPr="0025407A" w:rsidRDefault="00326F35" w:rsidP="00A50416">
      <w:pPr>
        <w:rPr>
          <w:color w:val="000000" w:themeColor="text1"/>
        </w:rPr>
      </w:pPr>
      <w:r w:rsidRPr="0025407A">
        <w:rPr>
          <w:color w:val="000000" w:themeColor="text1"/>
        </w:rPr>
        <w:tab/>
        <w:t>Relatives</w:t>
      </w:r>
    </w:p>
    <w:p w14:paraId="01511947" w14:textId="6A31D4E8" w:rsidR="00326F35" w:rsidRPr="0025407A" w:rsidRDefault="00326F35" w:rsidP="00A50416">
      <w:pPr>
        <w:rPr>
          <w:color w:val="000000" w:themeColor="text1"/>
        </w:rPr>
      </w:pPr>
      <w:r w:rsidRPr="0025407A">
        <w:rPr>
          <w:color w:val="000000" w:themeColor="text1"/>
        </w:rPr>
        <w:tab/>
      </w:r>
      <w:r w:rsidR="00E056DC" w:rsidRPr="0025407A">
        <w:rPr>
          <w:color w:val="000000" w:themeColor="text1"/>
        </w:rPr>
        <w:t>Acquaintances</w:t>
      </w:r>
    </w:p>
    <w:p w14:paraId="789D703C" w14:textId="65E200A7" w:rsidR="00326F35" w:rsidRPr="0025407A" w:rsidRDefault="00326F35" w:rsidP="00A50416">
      <w:pPr>
        <w:rPr>
          <w:color w:val="000000" w:themeColor="text1"/>
        </w:rPr>
      </w:pPr>
      <w:r w:rsidRPr="0025407A">
        <w:rPr>
          <w:color w:val="000000" w:themeColor="text1"/>
        </w:rPr>
        <w:tab/>
        <w:t>Neighbors</w:t>
      </w:r>
    </w:p>
    <w:p w14:paraId="33B946E8" w14:textId="593475CB" w:rsidR="00326F35" w:rsidRPr="0025407A" w:rsidRDefault="00326F35" w:rsidP="00A50416">
      <w:pPr>
        <w:rPr>
          <w:color w:val="000000" w:themeColor="text1"/>
        </w:rPr>
      </w:pPr>
      <w:r w:rsidRPr="0025407A">
        <w:rPr>
          <w:color w:val="000000" w:themeColor="text1"/>
        </w:rPr>
        <w:lastRenderedPageBreak/>
        <w:tab/>
        <w:t>Kids</w:t>
      </w:r>
      <w:r w:rsidR="00D764C6" w:rsidRPr="0025407A">
        <w:rPr>
          <w:color w:val="000000" w:themeColor="text1"/>
        </w:rPr>
        <w:t xml:space="preserve"> Contacts</w:t>
      </w:r>
      <w:r w:rsidR="00AD5100" w:rsidRPr="0025407A">
        <w:rPr>
          <w:color w:val="000000" w:themeColor="text1"/>
        </w:rPr>
        <w:t>: Teachers/Sports Teams</w:t>
      </w:r>
    </w:p>
    <w:p w14:paraId="2A4006B9" w14:textId="45FFF5A0" w:rsidR="00326F35" w:rsidRPr="0025407A" w:rsidRDefault="00326F35" w:rsidP="00A50416">
      <w:pPr>
        <w:rPr>
          <w:color w:val="000000" w:themeColor="text1"/>
        </w:rPr>
      </w:pPr>
      <w:r w:rsidRPr="0025407A">
        <w:rPr>
          <w:color w:val="000000" w:themeColor="text1"/>
        </w:rPr>
        <w:tab/>
      </w:r>
    </w:p>
    <w:p w14:paraId="2BEC1A94" w14:textId="4C97C696" w:rsidR="00A50416" w:rsidRPr="0025407A" w:rsidRDefault="00D764C6" w:rsidP="00AD5100">
      <w:pPr>
        <w:rPr>
          <w:color w:val="000000" w:themeColor="text1"/>
        </w:rPr>
      </w:pPr>
      <w:r w:rsidRPr="0025407A">
        <w:rPr>
          <w:color w:val="000000" w:themeColor="text1"/>
        </w:rPr>
        <w:tab/>
      </w:r>
    </w:p>
    <w:p w14:paraId="09C8EF4D" w14:textId="77777777" w:rsidR="008A5E4A" w:rsidRPr="0025407A" w:rsidRDefault="008A5E4A" w:rsidP="00A50416">
      <w:pPr>
        <w:rPr>
          <w:color w:val="000000" w:themeColor="text1"/>
        </w:rPr>
      </w:pPr>
    </w:p>
    <w:p w14:paraId="7C9112C5" w14:textId="75AA3A29" w:rsidR="008A5E4A" w:rsidRPr="0025407A" w:rsidRDefault="00AD5100" w:rsidP="00A50416">
      <w:pPr>
        <w:rPr>
          <w:b/>
          <w:color w:val="000000" w:themeColor="text1"/>
        </w:rPr>
      </w:pPr>
      <w:r w:rsidRPr="0025407A">
        <w:rPr>
          <w:b/>
          <w:color w:val="000000" w:themeColor="text1"/>
        </w:rPr>
        <w:t xml:space="preserve">Erica: </w:t>
      </w:r>
      <w:r w:rsidR="008A5E4A" w:rsidRPr="0025407A">
        <w:rPr>
          <w:b/>
          <w:color w:val="000000" w:themeColor="text1"/>
        </w:rPr>
        <w:t xml:space="preserve">There are so many options during this season, </w:t>
      </w:r>
      <w:proofErr w:type="gramStart"/>
      <w:r w:rsidR="008A5E4A" w:rsidRPr="0025407A">
        <w:rPr>
          <w:b/>
          <w:color w:val="000000" w:themeColor="text1"/>
        </w:rPr>
        <w:t>How</w:t>
      </w:r>
      <w:proofErr w:type="gramEnd"/>
      <w:r w:rsidR="008A5E4A" w:rsidRPr="0025407A">
        <w:rPr>
          <w:b/>
          <w:color w:val="000000" w:themeColor="text1"/>
        </w:rPr>
        <w:t xml:space="preserve"> do I get people to come?</w:t>
      </w:r>
    </w:p>
    <w:p w14:paraId="1E8636A6" w14:textId="77777777" w:rsidR="00AD5100" w:rsidRPr="0025407A" w:rsidRDefault="0007403E" w:rsidP="00A50416">
      <w:pPr>
        <w:rPr>
          <w:color w:val="000000" w:themeColor="text1"/>
        </w:rPr>
      </w:pPr>
      <w:r w:rsidRPr="0025407A">
        <w:rPr>
          <w:color w:val="000000" w:themeColor="text1"/>
        </w:rPr>
        <w:tab/>
      </w:r>
    </w:p>
    <w:p w14:paraId="7D9819AC" w14:textId="1DEB4C9B" w:rsidR="0007403E" w:rsidRPr="0025407A" w:rsidRDefault="0007403E" w:rsidP="00AD5100">
      <w:pPr>
        <w:ind w:firstLine="720"/>
        <w:rPr>
          <w:color w:val="000000" w:themeColor="text1"/>
        </w:rPr>
      </w:pPr>
      <w:r w:rsidRPr="0025407A">
        <w:rPr>
          <w:color w:val="000000" w:themeColor="text1"/>
        </w:rPr>
        <w:t>Must sell your event! Otherwise, your work is for nothing</w:t>
      </w:r>
    </w:p>
    <w:p w14:paraId="1F439F8C" w14:textId="77777777" w:rsidR="00AD5100" w:rsidRPr="0025407A" w:rsidRDefault="00AD5100" w:rsidP="00AD5100">
      <w:pPr>
        <w:ind w:firstLine="720"/>
        <w:rPr>
          <w:color w:val="000000" w:themeColor="text1"/>
        </w:rPr>
      </w:pPr>
    </w:p>
    <w:p w14:paraId="1234246E" w14:textId="55D5AA07" w:rsidR="00AD5100" w:rsidRPr="0025407A" w:rsidRDefault="00AD5100" w:rsidP="00AD5100">
      <w:pPr>
        <w:rPr>
          <w:color w:val="000000" w:themeColor="text1"/>
        </w:rPr>
      </w:pPr>
      <w:r w:rsidRPr="0025407A">
        <w:rPr>
          <w:color w:val="000000" w:themeColor="text1"/>
        </w:rPr>
        <w:tab/>
        <w:t>Let your purposes be clear, set your event up as…</w:t>
      </w:r>
    </w:p>
    <w:p w14:paraId="11AECB8D" w14:textId="79C3AC1F" w:rsidR="00AD5100" w:rsidRPr="0025407A" w:rsidRDefault="00AD5100" w:rsidP="00AD5100">
      <w:pPr>
        <w:ind w:left="720"/>
        <w:rPr>
          <w:color w:val="000000" w:themeColor="text1"/>
        </w:rPr>
      </w:pPr>
      <w:r w:rsidRPr="0025407A">
        <w:rPr>
          <w:color w:val="000000" w:themeColor="text1"/>
        </w:rPr>
        <w:t>Set it up that you are going to help them check off something on their list</w:t>
      </w:r>
    </w:p>
    <w:p w14:paraId="6072FA73" w14:textId="35FEF94D" w:rsidR="00AD5100" w:rsidRPr="0025407A" w:rsidRDefault="00AD5100" w:rsidP="00AD5100">
      <w:pPr>
        <w:rPr>
          <w:color w:val="000000" w:themeColor="text1"/>
        </w:rPr>
      </w:pPr>
    </w:p>
    <w:p w14:paraId="75665678" w14:textId="77777777" w:rsidR="00AD5100" w:rsidRPr="0025407A" w:rsidRDefault="00AD5100" w:rsidP="00AD5100">
      <w:pPr>
        <w:ind w:left="720"/>
        <w:rPr>
          <w:color w:val="000000" w:themeColor="text1"/>
        </w:rPr>
      </w:pPr>
      <w:r w:rsidRPr="0025407A">
        <w:rPr>
          <w:color w:val="000000" w:themeColor="text1"/>
        </w:rPr>
        <w:t>Easy Shopping/Meaningful Gifts</w:t>
      </w:r>
    </w:p>
    <w:p w14:paraId="72101EE0" w14:textId="77777777" w:rsidR="00AD5100" w:rsidRPr="0025407A" w:rsidRDefault="00AD5100" w:rsidP="00AD5100">
      <w:pPr>
        <w:ind w:left="720"/>
        <w:rPr>
          <w:color w:val="000000" w:themeColor="text1"/>
        </w:rPr>
      </w:pPr>
      <w:r w:rsidRPr="0025407A">
        <w:rPr>
          <w:color w:val="000000" w:themeColor="text1"/>
        </w:rPr>
        <w:t xml:space="preserve">Everyone is looking for that perfect gift and a gift that doesn’t sit on a shelf, let your friends know that they can come to your home to hear more about giving a gift this year that will truly be meaningful and rewarding for the entire family.  </w:t>
      </w:r>
    </w:p>
    <w:p w14:paraId="6F7D6F55" w14:textId="77777777" w:rsidR="00AD5100" w:rsidRPr="0025407A" w:rsidRDefault="00AD5100" w:rsidP="00AD5100">
      <w:pPr>
        <w:ind w:left="720"/>
        <w:rPr>
          <w:color w:val="000000" w:themeColor="text1"/>
        </w:rPr>
      </w:pPr>
    </w:p>
    <w:p w14:paraId="4E8144D0" w14:textId="3585935C" w:rsidR="00AD5100" w:rsidRPr="0025407A" w:rsidRDefault="00AD5100" w:rsidP="00AD5100">
      <w:pPr>
        <w:ind w:left="720"/>
        <w:rPr>
          <w:color w:val="000000" w:themeColor="text1"/>
        </w:rPr>
      </w:pPr>
      <w:r w:rsidRPr="0025407A">
        <w:rPr>
          <w:color w:val="000000" w:themeColor="text1"/>
        </w:rPr>
        <w:t>You could walk away from the Holiday Open House with your hardest gift, purchased and finished.</w:t>
      </w:r>
    </w:p>
    <w:p w14:paraId="2287C251" w14:textId="77777777" w:rsidR="0007403E" w:rsidRPr="0025407A" w:rsidRDefault="0007403E" w:rsidP="0007403E">
      <w:pPr>
        <w:ind w:left="720"/>
        <w:rPr>
          <w:color w:val="000000" w:themeColor="text1"/>
        </w:rPr>
      </w:pPr>
    </w:p>
    <w:p w14:paraId="49672ED4" w14:textId="5468FC9F" w:rsidR="00AD5100" w:rsidRPr="0025407A" w:rsidRDefault="0007403E" w:rsidP="0025407A">
      <w:pPr>
        <w:ind w:left="720"/>
        <w:rPr>
          <w:color w:val="000000" w:themeColor="text1"/>
        </w:rPr>
      </w:pPr>
      <w:r w:rsidRPr="0025407A">
        <w:rPr>
          <w:color w:val="000000" w:themeColor="text1"/>
        </w:rPr>
        <w:t>And if you bring a friend, you will receive a gift!</w:t>
      </w:r>
      <w:r w:rsidR="00326F35" w:rsidRPr="0025407A">
        <w:rPr>
          <w:color w:val="000000" w:themeColor="text1"/>
        </w:rPr>
        <w:t xml:space="preserve"> </w:t>
      </w:r>
    </w:p>
    <w:p w14:paraId="3097332A" w14:textId="087039E0" w:rsidR="00326F35" w:rsidRPr="0025407A" w:rsidRDefault="00326F35" w:rsidP="0025407A">
      <w:pPr>
        <w:ind w:left="720"/>
        <w:rPr>
          <w:color w:val="000000" w:themeColor="text1"/>
        </w:rPr>
      </w:pPr>
      <w:r w:rsidRPr="0025407A">
        <w:rPr>
          <w:color w:val="000000" w:themeColor="text1"/>
        </w:rPr>
        <w:t>You want them to purchase something that day</w:t>
      </w:r>
    </w:p>
    <w:p w14:paraId="3EF794D7" w14:textId="06F537F4" w:rsidR="00AD5100" w:rsidRPr="0025407A" w:rsidRDefault="00326F35" w:rsidP="0025407A">
      <w:pPr>
        <w:ind w:left="720"/>
        <w:rPr>
          <w:color w:val="000000" w:themeColor="text1"/>
        </w:rPr>
      </w:pPr>
      <w:r w:rsidRPr="0025407A">
        <w:rPr>
          <w:color w:val="000000" w:themeColor="text1"/>
        </w:rPr>
        <w:t>Invitation: something has to jump out to them, either fun or shopping</w:t>
      </w:r>
    </w:p>
    <w:p w14:paraId="683A4051" w14:textId="167C5588" w:rsidR="006B6E1D" w:rsidRPr="0025407A" w:rsidRDefault="00326F35" w:rsidP="00AD5100">
      <w:pPr>
        <w:ind w:left="720"/>
        <w:rPr>
          <w:color w:val="000000" w:themeColor="text1"/>
        </w:rPr>
      </w:pPr>
      <w:r w:rsidRPr="0025407A">
        <w:rPr>
          <w:color w:val="000000" w:themeColor="text1"/>
        </w:rPr>
        <w:t>Have some fun!</w:t>
      </w:r>
      <w:r w:rsidRPr="0025407A">
        <w:rPr>
          <w:color w:val="000000" w:themeColor="text1"/>
        </w:rPr>
        <w:br/>
        <w:t>Spirit of the holidays</w:t>
      </w:r>
    </w:p>
    <w:p w14:paraId="1DC25146" w14:textId="26CF4EBD" w:rsidR="006B6E1D" w:rsidRPr="0025407A" w:rsidRDefault="006B6E1D" w:rsidP="0007403E">
      <w:pPr>
        <w:ind w:left="720"/>
        <w:rPr>
          <w:color w:val="000000" w:themeColor="text1"/>
        </w:rPr>
      </w:pPr>
      <w:r w:rsidRPr="0025407A">
        <w:rPr>
          <w:color w:val="000000" w:themeColor="text1"/>
        </w:rPr>
        <w:t xml:space="preserve">Help check something off their list. </w:t>
      </w:r>
    </w:p>
    <w:p w14:paraId="56CB56E9" w14:textId="77777777" w:rsidR="00A50416" w:rsidRPr="0025407A" w:rsidRDefault="00A50416" w:rsidP="00A50416">
      <w:pPr>
        <w:rPr>
          <w:color w:val="000000" w:themeColor="text1"/>
        </w:rPr>
      </w:pPr>
    </w:p>
    <w:p w14:paraId="5CCB4CC5" w14:textId="77777777" w:rsidR="00D352A2" w:rsidRPr="0025407A" w:rsidRDefault="00D352A2" w:rsidP="00D352A2">
      <w:pPr>
        <w:ind w:left="720"/>
        <w:rPr>
          <w:color w:val="000000" w:themeColor="text1"/>
        </w:rPr>
      </w:pPr>
    </w:p>
    <w:p w14:paraId="6DA2B06E" w14:textId="77777777" w:rsidR="00D352A2" w:rsidRPr="0025407A" w:rsidRDefault="00D352A2" w:rsidP="00D352A2">
      <w:pPr>
        <w:rPr>
          <w:color w:val="000000" w:themeColor="text1"/>
        </w:rPr>
      </w:pPr>
    </w:p>
    <w:p w14:paraId="19EAED94" w14:textId="40CC18F6" w:rsidR="009E3DCD" w:rsidRPr="0025407A" w:rsidRDefault="009E3DCD" w:rsidP="00D352A2">
      <w:pPr>
        <w:rPr>
          <w:b/>
          <w:color w:val="000000" w:themeColor="text1"/>
        </w:rPr>
      </w:pPr>
      <w:r w:rsidRPr="0025407A">
        <w:rPr>
          <w:b/>
          <w:color w:val="000000" w:themeColor="text1"/>
        </w:rPr>
        <w:t>Step One:</w:t>
      </w:r>
      <w:r w:rsidR="0019421E" w:rsidRPr="0025407A">
        <w:rPr>
          <w:b/>
          <w:color w:val="000000" w:themeColor="text1"/>
        </w:rPr>
        <w:t xml:space="preserve"> Tara</w:t>
      </w:r>
    </w:p>
    <w:p w14:paraId="15575563" w14:textId="497B85A5" w:rsidR="00D352A2" w:rsidRPr="0025407A" w:rsidRDefault="009E3DCD" w:rsidP="00D352A2">
      <w:pPr>
        <w:rPr>
          <w:color w:val="000000" w:themeColor="text1"/>
        </w:rPr>
      </w:pPr>
      <w:r w:rsidRPr="0025407A">
        <w:rPr>
          <w:color w:val="000000" w:themeColor="text1"/>
        </w:rPr>
        <w:t>Set</w:t>
      </w:r>
      <w:r w:rsidR="00D352A2" w:rsidRPr="0025407A">
        <w:rPr>
          <w:color w:val="000000" w:themeColor="text1"/>
        </w:rPr>
        <w:t xml:space="preserve"> the date and location, then you can create your list of people to invite and begin</w:t>
      </w:r>
      <w:r w:rsidR="00C40E77" w:rsidRPr="0025407A">
        <w:rPr>
          <w:color w:val="000000" w:themeColor="text1"/>
        </w:rPr>
        <w:t xml:space="preserve"> inviting. Be sure to talk </w:t>
      </w:r>
      <w:r w:rsidRPr="0025407A">
        <w:rPr>
          <w:color w:val="000000" w:themeColor="text1"/>
        </w:rPr>
        <w:t xml:space="preserve">up </w:t>
      </w:r>
      <w:r w:rsidR="00C40E77" w:rsidRPr="0025407A">
        <w:rPr>
          <w:color w:val="000000" w:themeColor="text1"/>
        </w:rPr>
        <w:t>you</w:t>
      </w:r>
      <w:r w:rsidRPr="0025407A">
        <w:rPr>
          <w:color w:val="000000" w:themeColor="text1"/>
        </w:rPr>
        <w:t xml:space="preserve">r event </w:t>
      </w:r>
      <w:r w:rsidR="00C40E77" w:rsidRPr="0025407A">
        <w:rPr>
          <w:color w:val="000000" w:themeColor="text1"/>
        </w:rPr>
        <w:t>and get commitments from people to attend. It is important to always follow up with each person to guarantee their attendance.</w:t>
      </w:r>
      <w:r w:rsidR="00586A8B" w:rsidRPr="0025407A">
        <w:rPr>
          <w:color w:val="000000" w:themeColor="text1"/>
        </w:rPr>
        <w:t xml:space="preserve"> Work hard on this part!! It is the most important and takes hard work, effort and dedication to succeed!! Let people know you will be showing them some of the most unique and meaningful gift giving ideas of the season. </w:t>
      </w:r>
      <w:r w:rsidR="005B5956" w:rsidRPr="0025407A">
        <w:rPr>
          <w:color w:val="000000" w:themeColor="text1"/>
        </w:rPr>
        <w:t>If you don’t do Step 1 well, you may as well forget doing the rest of it. This is 75% of the work. Reach out to everyone 2-3 times.</w:t>
      </w:r>
    </w:p>
    <w:p w14:paraId="3E2FC543" w14:textId="77777777" w:rsidR="009E3DCD" w:rsidRPr="0025407A" w:rsidRDefault="009E3DCD" w:rsidP="00D352A2">
      <w:pPr>
        <w:rPr>
          <w:color w:val="000000" w:themeColor="text1"/>
        </w:rPr>
      </w:pPr>
    </w:p>
    <w:p w14:paraId="49AF7FAB" w14:textId="7BE2A090" w:rsidR="009E3DCD" w:rsidRPr="0025407A" w:rsidRDefault="009E3DCD" w:rsidP="00D352A2">
      <w:pPr>
        <w:rPr>
          <w:b/>
          <w:color w:val="000000" w:themeColor="text1"/>
        </w:rPr>
      </w:pPr>
      <w:r w:rsidRPr="0025407A">
        <w:rPr>
          <w:b/>
          <w:color w:val="000000" w:themeColor="text1"/>
        </w:rPr>
        <w:t>Step Two:</w:t>
      </w:r>
      <w:r w:rsidR="007276F2" w:rsidRPr="0025407A">
        <w:rPr>
          <w:b/>
          <w:color w:val="000000" w:themeColor="text1"/>
        </w:rPr>
        <w:t xml:space="preserve"> Shelley</w:t>
      </w:r>
    </w:p>
    <w:p w14:paraId="6CC1A546" w14:textId="4480C490" w:rsidR="009E3DCD" w:rsidRPr="0025407A" w:rsidRDefault="009E3DCD" w:rsidP="00D352A2">
      <w:pPr>
        <w:rPr>
          <w:color w:val="000000" w:themeColor="text1"/>
        </w:rPr>
      </w:pPr>
      <w:r w:rsidRPr="0025407A">
        <w:rPr>
          <w:color w:val="000000" w:themeColor="text1"/>
        </w:rPr>
        <w:t xml:space="preserve">Place orders </w:t>
      </w:r>
      <w:r w:rsidR="00586A8B" w:rsidRPr="0025407A">
        <w:rPr>
          <w:color w:val="000000" w:themeColor="text1"/>
        </w:rPr>
        <w:t xml:space="preserve">right away </w:t>
      </w:r>
      <w:r w:rsidRPr="0025407A">
        <w:rPr>
          <w:color w:val="000000" w:themeColor="text1"/>
        </w:rPr>
        <w:t>for Forever Branded materials so you can have them on hand to display.</w:t>
      </w:r>
      <w:r w:rsidR="00D57459" w:rsidRPr="0025407A">
        <w:rPr>
          <w:color w:val="000000" w:themeColor="text1"/>
        </w:rPr>
        <w:t xml:space="preserve"> Tell them where to find these items.</w:t>
      </w:r>
    </w:p>
    <w:p w14:paraId="64CC51F5" w14:textId="48B63F90" w:rsidR="009E3DCD" w:rsidRPr="0025407A" w:rsidRDefault="009E3DCD" w:rsidP="00D352A2">
      <w:pPr>
        <w:rPr>
          <w:color w:val="000000" w:themeColor="text1"/>
        </w:rPr>
      </w:pPr>
      <w:r w:rsidRPr="0025407A">
        <w:rPr>
          <w:color w:val="000000" w:themeColor="text1"/>
        </w:rPr>
        <w:tab/>
        <w:t>-Forever Gift Giving Guide</w:t>
      </w:r>
    </w:p>
    <w:p w14:paraId="48503962" w14:textId="3A7434F5" w:rsidR="009E3DCD" w:rsidRPr="0025407A" w:rsidRDefault="009E3DCD" w:rsidP="00D352A2">
      <w:pPr>
        <w:rPr>
          <w:color w:val="000000" w:themeColor="text1"/>
        </w:rPr>
      </w:pPr>
      <w:r w:rsidRPr="0025407A">
        <w:rPr>
          <w:color w:val="000000" w:themeColor="text1"/>
        </w:rPr>
        <w:tab/>
        <w:t>-Tri-fold</w:t>
      </w:r>
    </w:p>
    <w:p w14:paraId="2736D890" w14:textId="53F5C180" w:rsidR="00A952C1" w:rsidRPr="0025407A" w:rsidRDefault="009E3DCD" w:rsidP="00A53BB9">
      <w:pPr>
        <w:rPr>
          <w:color w:val="000000" w:themeColor="text1"/>
        </w:rPr>
      </w:pPr>
      <w:r w:rsidRPr="0025407A">
        <w:rPr>
          <w:color w:val="000000" w:themeColor="text1"/>
        </w:rPr>
        <w:tab/>
        <w:t>-Media Conversion Guide and Order Form</w:t>
      </w:r>
    </w:p>
    <w:p w14:paraId="22C2DDE4" w14:textId="7BABC7F6" w:rsidR="005B5956" w:rsidRPr="0025407A" w:rsidRDefault="005B5956" w:rsidP="00A53BB9">
      <w:pPr>
        <w:rPr>
          <w:color w:val="000000" w:themeColor="text1"/>
        </w:rPr>
      </w:pPr>
      <w:r w:rsidRPr="0025407A">
        <w:rPr>
          <w:color w:val="000000" w:themeColor="text1"/>
        </w:rPr>
        <w:tab/>
        <w:t>-Conversion Box optional</w:t>
      </w:r>
    </w:p>
    <w:p w14:paraId="52B933B7" w14:textId="2601E500" w:rsidR="00A445AC" w:rsidRDefault="00A445AC" w:rsidP="00A53BB9">
      <w:pPr>
        <w:rPr>
          <w:color w:val="000000" w:themeColor="text1"/>
        </w:rPr>
      </w:pPr>
      <w:r w:rsidRPr="0025407A">
        <w:rPr>
          <w:color w:val="000000" w:themeColor="text1"/>
        </w:rPr>
        <w:tab/>
        <w:t>-A gift certificate (The Prize)</w:t>
      </w:r>
    </w:p>
    <w:p w14:paraId="2E60CE2A" w14:textId="5A8137F0" w:rsidR="0025407A" w:rsidRDefault="0025407A" w:rsidP="00A53BB9">
      <w:pPr>
        <w:rPr>
          <w:color w:val="000000" w:themeColor="text1"/>
        </w:rPr>
      </w:pPr>
      <w:r>
        <w:rPr>
          <w:color w:val="000000" w:themeColor="text1"/>
        </w:rPr>
        <w:tab/>
        <w:t>-Print Invitation</w:t>
      </w:r>
    </w:p>
    <w:p w14:paraId="418D6532" w14:textId="6870119E" w:rsidR="0025407A" w:rsidRPr="0025407A" w:rsidRDefault="0025407A" w:rsidP="00A53BB9">
      <w:pPr>
        <w:rPr>
          <w:color w:val="000000" w:themeColor="text1"/>
        </w:rPr>
      </w:pPr>
      <w:r>
        <w:rPr>
          <w:color w:val="000000" w:themeColor="text1"/>
        </w:rPr>
        <w:tab/>
        <w:t>-Print Gift Options</w:t>
      </w:r>
    </w:p>
    <w:p w14:paraId="52848453" w14:textId="40D556DF" w:rsidR="00A445AC" w:rsidRDefault="00A445AC" w:rsidP="00A53BB9">
      <w:pPr>
        <w:rPr>
          <w:color w:val="000000" w:themeColor="text1"/>
        </w:rPr>
      </w:pPr>
      <w:r w:rsidRPr="0025407A">
        <w:rPr>
          <w:color w:val="000000" w:themeColor="text1"/>
        </w:rPr>
        <w:tab/>
        <w:t>-Print Contact Cards</w:t>
      </w:r>
    </w:p>
    <w:p w14:paraId="59442D1C" w14:textId="1200BE33" w:rsidR="0025407A" w:rsidRPr="0025407A" w:rsidRDefault="0025407A" w:rsidP="00A53BB9">
      <w:pPr>
        <w:rPr>
          <w:color w:val="000000" w:themeColor="text1"/>
        </w:rPr>
      </w:pPr>
      <w:r>
        <w:rPr>
          <w:color w:val="000000" w:themeColor="text1"/>
        </w:rPr>
        <w:tab/>
      </w:r>
    </w:p>
    <w:p w14:paraId="44B2F4D8" w14:textId="5E67CD44" w:rsidR="00C40E77" w:rsidRPr="0025407A" w:rsidRDefault="00C40E77" w:rsidP="00D352A2">
      <w:pPr>
        <w:rPr>
          <w:b/>
          <w:color w:val="000000" w:themeColor="text1"/>
        </w:rPr>
      </w:pPr>
    </w:p>
    <w:p w14:paraId="4F3A9214" w14:textId="5ED2D50D" w:rsidR="00A53BB9" w:rsidRPr="0025407A" w:rsidRDefault="00A53BB9" w:rsidP="00D352A2">
      <w:pPr>
        <w:rPr>
          <w:b/>
          <w:color w:val="000000" w:themeColor="text1"/>
        </w:rPr>
      </w:pPr>
      <w:r w:rsidRPr="0025407A">
        <w:rPr>
          <w:b/>
          <w:color w:val="000000" w:themeColor="text1"/>
        </w:rPr>
        <w:t>Step Three:</w:t>
      </w:r>
      <w:r w:rsidR="0025407A">
        <w:rPr>
          <w:b/>
          <w:color w:val="000000" w:themeColor="text1"/>
        </w:rPr>
        <w:t xml:space="preserve"> Tara</w:t>
      </w:r>
    </w:p>
    <w:p w14:paraId="160D22A5" w14:textId="4C091488" w:rsidR="00A53BB9" w:rsidRPr="0025407A" w:rsidRDefault="00A53BB9" w:rsidP="00D352A2">
      <w:pPr>
        <w:rPr>
          <w:color w:val="000000" w:themeColor="text1"/>
        </w:rPr>
      </w:pPr>
      <w:r w:rsidRPr="0025407A">
        <w:rPr>
          <w:color w:val="000000" w:themeColor="text1"/>
        </w:rPr>
        <w:t>Decide how you will set up your display</w:t>
      </w:r>
      <w:r w:rsidR="005B5956" w:rsidRPr="0025407A">
        <w:rPr>
          <w:color w:val="000000" w:themeColor="text1"/>
        </w:rPr>
        <w:t>s</w:t>
      </w:r>
      <w:r w:rsidR="00AD0220" w:rsidRPr="0025407A">
        <w:rPr>
          <w:color w:val="000000" w:themeColor="text1"/>
        </w:rPr>
        <w:t xml:space="preserve">, </w:t>
      </w:r>
      <w:r w:rsidR="00586A8B" w:rsidRPr="0025407A">
        <w:rPr>
          <w:color w:val="000000" w:themeColor="text1"/>
        </w:rPr>
        <w:t xml:space="preserve">feel free to </w:t>
      </w:r>
      <w:r w:rsidR="00AD0220" w:rsidRPr="0025407A">
        <w:rPr>
          <w:color w:val="000000" w:themeColor="text1"/>
        </w:rPr>
        <w:t>add decorations on each table</w:t>
      </w:r>
      <w:r w:rsidR="00645DBE" w:rsidRPr="0025407A">
        <w:rPr>
          <w:color w:val="000000" w:themeColor="text1"/>
        </w:rPr>
        <w:t xml:space="preserve">. But be sure to include something to touch and feel at each table and also an example of Forever whether it is a brochure or a screen of some type. </w:t>
      </w:r>
      <w:proofErr w:type="spellStart"/>
      <w:proofErr w:type="gramStart"/>
      <w:r w:rsidR="00645DBE" w:rsidRPr="0025407A">
        <w:rPr>
          <w:color w:val="000000" w:themeColor="text1"/>
        </w:rPr>
        <w:t>Lets</w:t>
      </w:r>
      <w:proofErr w:type="spellEnd"/>
      <w:proofErr w:type="gramEnd"/>
      <w:r w:rsidR="00645DBE" w:rsidRPr="0025407A">
        <w:rPr>
          <w:color w:val="000000" w:themeColor="text1"/>
        </w:rPr>
        <w:t xml:space="preserve"> take a look at each area. </w:t>
      </w:r>
    </w:p>
    <w:p w14:paraId="53F4FF55" w14:textId="4CE3F32E" w:rsidR="00106029" w:rsidRPr="0025407A" w:rsidRDefault="00106029" w:rsidP="00D352A2">
      <w:pPr>
        <w:rPr>
          <w:color w:val="000000" w:themeColor="text1"/>
        </w:rPr>
      </w:pPr>
      <w:r w:rsidRPr="0025407A">
        <w:rPr>
          <w:color w:val="000000" w:themeColor="text1"/>
        </w:rPr>
        <w:tab/>
        <w:t>Welcome Area</w:t>
      </w:r>
    </w:p>
    <w:p w14:paraId="78F43D63" w14:textId="54505600" w:rsidR="00106029" w:rsidRPr="0025407A" w:rsidRDefault="00106029" w:rsidP="00D352A2">
      <w:pPr>
        <w:rPr>
          <w:color w:val="000000" w:themeColor="text1"/>
        </w:rPr>
      </w:pPr>
      <w:r w:rsidRPr="0025407A">
        <w:rPr>
          <w:color w:val="000000" w:themeColor="text1"/>
        </w:rPr>
        <w:tab/>
      </w:r>
      <w:r w:rsidRPr="0025407A">
        <w:rPr>
          <w:color w:val="000000" w:themeColor="text1"/>
        </w:rPr>
        <w:tab/>
        <w:t>-Bundle for each guest to include: Gift giving guide, Tri-Fold, Contact Card, Pen</w:t>
      </w:r>
    </w:p>
    <w:p w14:paraId="5FF4FB0F" w14:textId="77777777" w:rsidR="00106029" w:rsidRPr="0025407A" w:rsidRDefault="00106029" w:rsidP="00D352A2">
      <w:pPr>
        <w:rPr>
          <w:color w:val="000000" w:themeColor="text1"/>
        </w:rPr>
      </w:pPr>
    </w:p>
    <w:p w14:paraId="24F6666A" w14:textId="77777777" w:rsidR="00A53BB9" w:rsidRPr="0025407A" w:rsidRDefault="00A53BB9" w:rsidP="00A53BB9">
      <w:pPr>
        <w:ind w:left="720"/>
        <w:rPr>
          <w:color w:val="000000" w:themeColor="text1"/>
        </w:rPr>
      </w:pPr>
      <w:r w:rsidRPr="0025407A">
        <w:rPr>
          <w:color w:val="000000" w:themeColor="text1"/>
        </w:rPr>
        <w:t xml:space="preserve">Media Conversion table </w:t>
      </w:r>
    </w:p>
    <w:p w14:paraId="67BA351E" w14:textId="3F92DCE3" w:rsidR="00A53BB9" w:rsidRPr="0025407A" w:rsidRDefault="00A53BB9" w:rsidP="00A53BB9">
      <w:pPr>
        <w:ind w:left="720" w:firstLine="720"/>
        <w:rPr>
          <w:color w:val="000000" w:themeColor="text1"/>
        </w:rPr>
      </w:pPr>
      <w:r w:rsidRPr="0025407A">
        <w:rPr>
          <w:color w:val="000000" w:themeColor="text1"/>
        </w:rPr>
        <w:t>-physical outdated media – slides, printed photos, VHS tapes, old Family Photos</w:t>
      </w:r>
    </w:p>
    <w:p w14:paraId="0030BDB8" w14:textId="197B7C7D" w:rsidR="00A53BB9" w:rsidRPr="0025407A" w:rsidRDefault="00A53BB9" w:rsidP="00A53BB9">
      <w:pPr>
        <w:ind w:left="720" w:firstLine="720"/>
        <w:rPr>
          <w:color w:val="000000" w:themeColor="text1"/>
        </w:rPr>
      </w:pPr>
      <w:r w:rsidRPr="0025407A">
        <w:rPr>
          <w:color w:val="000000" w:themeColor="text1"/>
        </w:rPr>
        <w:t>-Median Conversion Guide</w:t>
      </w:r>
    </w:p>
    <w:p w14:paraId="68EAF9BB" w14:textId="4E452F7B" w:rsidR="00A53BB9" w:rsidRPr="0025407A" w:rsidRDefault="00A53BB9" w:rsidP="00A53BB9">
      <w:pPr>
        <w:ind w:left="720" w:firstLine="720"/>
        <w:rPr>
          <w:color w:val="000000" w:themeColor="text1"/>
        </w:rPr>
      </w:pPr>
      <w:r w:rsidRPr="0025407A">
        <w:rPr>
          <w:color w:val="000000" w:themeColor="text1"/>
        </w:rPr>
        <w:t>-TV/</w:t>
      </w:r>
      <w:proofErr w:type="spellStart"/>
      <w:r w:rsidRPr="0025407A">
        <w:rPr>
          <w:color w:val="000000" w:themeColor="text1"/>
        </w:rPr>
        <w:t>Ipad</w:t>
      </w:r>
      <w:proofErr w:type="spellEnd"/>
      <w:r w:rsidRPr="0025407A">
        <w:rPr>
          <w:color w:val="000000" w:themeColor="text1"/>
        </w:rPr>
        <w:t xml:space="preserve"> showing a Forever account with items from the table</w:t>
      </w:r>
    </w:p>
    <w:p w14:paraId="4F3B5A8C" w14:textId="2B67F682" w:rsidR="00A53BB9" w:rsidRPr="0025407A" w:rsidRDefault="00A53BB9" w:rsidP="00A53BB9">
      <w:pPr>
        <w:ind w:left="720" w:firstLine="720"/>
        <w:rPr>
          <w:color w:val="000000" w:themeColor="text1"/>
        </w:rPr>
      </w:pPr>
      <w:r w:rsidRPr="0025407A">
        <w:rPr>
          <w:color w:val="000000" w:themeColor="text1"/>
        </w:rPr>
        <w:t>-Median Conversion Box example, if you have one</w:t>
      </w:r>
    </w:p>
    <w:p w14:paraId="6000BC30" w14:textId="17406EBB" w:rsidR="007E6456" w:rsidRPr="0025407A" w:rsidRDefault="007E6456" w:rsidP="00A53BB9">
      <w:pPr>
        <w:ind w:left="720" w:firstLine="720"/>
        <w:rPr>
          <w:color w:val="000000" w:themeColor="text1"/>
        </w:rPr>
      </w:pPr>
      <w:r w:rsidRPr="0025407A">
        <w:rPr>
          <w:color w:val="000000" w:themeColor="text1"/>
        </w:rPr>
        <w:t>-Any Promotions</w:t>
      </w:r>
    </w:p>
    <w:p w14:paraId="330D9709" w14:textId="77777777" w:rsidR="00A53BB9" w:rsidRPr="0025407A" w:rsidRDefault="00A53BB9" w:rsidP="00A53BB9">
      <w:pPr>
        <w:ind w:left="720" w:firstLine="720"/>
        <w:rPr>
          <w:color w:val="000000" w:themeColor="text1"/>
        </w:rPr>
      </w:pPr>
    </w:p>
    <w:p w14:paraId="4E68A295" w14:textId="5C68B246" w:rsidR="00A53BB9" w:rsidRPr="0025407A" w:rsidRDefault="00A53BB9" w:rsidP="00A53BB9">
      <w:pPr>
        <w:rPr>
          <w:color w:val="000000" w:themeColor="text1"/>
        </w:rPr>
      </w:pPr>
      <w:r w:rsidRPr="0025407A">
        <w:rPr>
          <w:color w:val="000000" w:themeColor="text1"/>
        </w:rPr>
        <w:tab/>
        <w:t>Forever Print Table</w:t>
      </w:r>
    </w:p>
    <w:p w14:paraId="1F32014D" w14:textId="14414167" w:rsidR="00A53BB9" w:rsidRPr="0025407A" w:rsidRDefault="00A53BB9" w:rsidP="00A53BB9">
      <w:pPr>
        <w:rPr>
          <w:color w:val="000000" w:themeColor="text1"/>
        </w:rPr>
      </w:pPr>
      <w:r w:rsidRPr="0025407A">
        <w:rPr>
          <w:color w:val="000000" w:themeColor="text1"/>
        </w:rPr>
        <w:tab/>
      </w:r>
      <w:r w:rsidRPr="0025407A">
        <w:rPr>
          <w:color w:val="000000" w:themeColor="text1"/>
        </w:rPr>
        <w:tab/>
        <w:t>-Print Photos Books and gifts as examples</w:t>
      </w:r>
    </w:p>
    <w:p w14:paraId="378C1653" w14:textId="0824C5C1" w:rsidR="00A53BB9" w:rsidRPr="0025407A" w:rsidRDefault="00A53BB9" w:rsidP="00A53BB9">
      <w:pPr>
        <w:rPr>
          <w:color w:val="000000" w:themeColor="text1"/>
        </w:rPr>
      </w:pPr>
      <w:r w:rsidRPr="0025407A">
        <w:rPr>
          <w:color w:val="000000" w:themeColor="text1"/>
        </w:rPr>
        <w:tab/>
      </w:r>
      <w:r w:rsidRPr="0025407A">
        <w:rPr>
          <w:color w:val="000000" w:themeColor="text1"/>
        </w:rPr>
        <w:tab/>
        <w:t>-Computer set up to Forever Print showing how easy it is to get started</w:t>
      </w:r>
    </w:p>
    <w:p w14:paraId="2676B854" w14:textId="750D3E97" w:rsidR="00A53BB9" w:rsidRPr="0025407A" w:rsidRDefault="00A53BB9" w:rsidP="00A53BB9">
      <w:pPr>
        <w:rPr>
          <w:color w:val="000000" w:themeColor="text1"/>
        </w:rPr>
      </w:pPr>
      <w:r w:rsidRPr="0025407A">
        <w:rPr>
          <w:color w:val="000000" w:themeColor="text1"/>
        </w:rPr>
        <w:tab/>
      </w:r>
      <w:r w:rsidRPr="0025407A">
        <w:rPr>
          <w:color w:val="000000" w:themeColor="text1"/>
        </w:rPr>
        <w:tab/>
        <w:t>-Loop video on how to use Forever Print</w:t>
      </w:r>
    </w:p>
    <w:p w14:paraId="05C330BE" w14:textId="072B0238" w:rsidR="00A53BB9" w:rsidRPr="0025407A" w:rsidRDefault="00A53BB9" w:rsidP="00A53BB9">
      <w:pPr>
        <w:rPr>
          <w:color w:val="000000" w:themeColor="text1"/>
        </w:rPr>
      </w:pPr>
      <w:r w:rsidRPr="0025407A">
        <w:rPr>
          <w:color w:val="000000" w:themeColor="text1"/>
        </w:rPr>
        <w:tab/>
      </w:r>
      <w:r w:rsidRPr="0025407A">
        <w:rPr>
          <w:color w:val="000000" w:themeColor="text1"/>
        </w:rPr>
        <w:tab/>
        <w:t>-Gift giving guide</w:t>
      </w:r>
    </w:p>
    <w:p w14:paraId="7375443D" w14:textId="7B74C807" w:rsidR="007E6456" w:rsidRPr="0025407A" w:rsidRDefault="007E6456" w:rsidP="00A53BB9">
      <w:pPr>
        <w:rPr>
          <w:color w:val="000000" w:themeColor="text1"/>
        </w:rPr>
      </w:pPr>
      <w:r w:rsidRPr="0025407A">
        <w:rPr>
          <w:color w:val="000000" w:themeColor="text1"/>
        </w:rPr>
        <w:tab/>
      </w:r>
      <w:r w:rsidRPr="0025407A">
        <w:rPr>
          <w:color w:val="000000" w:themeColor="text1"/>
        </w:rPr>
        <w:tab/>
        <w:t xml:space="preserve">-Any Promotions </w:t>
      </w:r>
    </w:p>
    <w:p w14:paraId="2C31A245" w14:textId="77777777" w:rsidR="00A53BB9" w:rsidRPr="0025407A" w:rsidRDefault="00A53BB9" w:rsidP="00A53BB9">
      <w:pPr>
        <w:rPr>
          <w:color w:val="000000" w:themeColor="text1"/>
        </w:rPr>
      </w:pPr>
    </w:p>
    <w:p w14:paraId="1800C6F5" w14:textId="792D5A9B" w:rsidR="00A53BB9" w:rsidRPr="0025407A" w:rsidRDefault="00A53BB9" w:rsidP="00A53BB9">
      <w:pPr>
        <w:rPr>
          <w:color w:val="000000" w:themeColor="text1"/>
        </w:rPr>
      </w:pPr>
      <w:r w:rsidRPr="0025407A">
        <w:rPr>
          <w:color w:val="000000" w:themeColor="text1"/>
        </w:rPr>
        <w:tab/>
        <w:t>Forever Storage</w:t>
      </w:r>
    </w:p>
    <w:p w14:paraId="70DD69B6" w14:textId="1F911CB7" w:rsidR="00A53BB9" w:rsidRPr="0025407A" w:rsidRDefault="00A53BB9" w:rsidP="00A53BB9">
      <w:pPr>
        <w:rPr>
          <w:color w:val="000000" w:themeColor="text1"/>
        </w:rPr>
      </w:pPr>
      <w:r w:rsidRPr="0025407A">
        <w:rPr>
          <w:color w:val="000000" w:themeColor="text1"/>
        </w:rPr>
        <w:tab/>
      </w:r>
      <w:r w:rsidRPr="0025407A">
        <w:rPr>
          <w:color w:val="000000" w:themeColor="text1"/>
        </w:rPr>
        <w:tab/>
        <w:t xml:space="preserve">-Digital media samples- CDs, Camera cards, Cell phones </w:t>
      </w:r>
    </w:p>
    <w:p w14:paraId="5BF9F74D" w14:textId="4001B940" w:rsidR="00A53BB9" w:rsidRPr="0025407A" w:rsidRDefault="00A53BB9" w:rsidP="00A53BB9">
      <w:pPr>
        <w:rPr>
          <w:color w:val="000000" w:themeColor="text1"/>
        </w:rPr>
      </w:pPr>
      <w:r w:rsidRPr="0025407A">
        <w:rPr>
          <w:color w:val="000000" w:themeColor="text1"/>
        </w:rPr>
        <w:tab/>
      </w:r>
      <w:r w:rsidRPr="0025407A">
        <w:rPr>
          <w:color w:val="000000" w:themeColor="text1"/>
        </w:rPr>
        <w:tab/>
        <w:t>-Computer showing Forever Account</w:t>
      </w:r>
    </w:p>
    <w:p w14:paraId="1D0766DC" w14:textId="519C982D" w:rsidR="00A53BB9" w:rsidRPr="0025407A" w:rsidRDefault="00A53BB9" w:rsidP="00A53BB9">
      <w:pPr>
        <w:rPr>
          <w:color w:val="000000" w:themeColor="text1"/>
        </w:rPr>
      </w:pPr>
      <w:r w:rsidRPr="0025407A">
        <w:rPr>
          <w:color w:val="000000" w:themeColor="text1"/>
        </w:rPr>
        <w:tab/>
      </w:r>
      <w:r w:rsidRPr="0025407A">
        <w:rPr>
          <w:color w:val="000000" w:themeColor="text1"/>
        </w:rPr>
        <w:tab/>
        <w:t>-Tri-fold</w:t>
      </w:r>
    </w:p>
    <w:p w14:paraId="1DE4C7FD" w14:textId="5A717774" w:rsidR="007E6456" w:rsidRPr="0025407A" w:rsidRDefault="007E6456" w:rsidP="00A53BB9">
      <w:pPr>
        <w:rPr>
          <w:color w:val="000000" w:themeColor="text1"/>
        </w:rPr>
      </w:pPr>
      <w:r w:rsidRPr="0025407A">
        <w:rPr>
          <w:color w:val="000000" w:themeColor="text1"/>
        </w:rPr>
        <w:tab/>
      </w:r>
      <w:r w:rsidRPr="0025407A">
        <w:rPr>
          <w:color w:val="000000" w:themeColor="text1"/>
        </w:rPr>
        <w:tab/>
        <w:t>-Any Promotions</w:t>
      </w:r>
    </w:p>
    <w:p w14:paraId="2514D65C" w14:textId="0D5F2669" w:rsidR="00AD0220" w:rsidRPr="0025407A" w:rsidRDefault="00AD0220" w:rsidP="00A53BB9">
      <w:pPr>
        <w:rPr>
          <w:color w:val="000000" w:themeColor="text1"/>
        </w:rPr>
      </w:pPr>
      <w:r w:rsidRPr="0025407A">
        <w:rPr>
          <w:color w:val="000000" w:themeColor="text1"/>
        </w:rPr>
        <w:tab/>
      </w:r>
    </w:p>
    <w:p w14:paraId="2B7046F6" w14:textId="43F282BD" w:rsidR="00AD0220" w:rsidRPr="0025407A" w:rsidRDefault="00AD0220" w:rsidP="00A53BB9">
      <w:pPr>
        <w:rPr>
          <w:color w:val="000000" w:themeColor="text1"/>
        </w:rPr>
      </w:pPr>
      <w:r w:rsidRPr="0025407A">
        <w:rPr>
          <w:color w:val="000000" w:themeColor="text1"/>
        </w:rPr>
        <w:tab/>
        <w:t>Closing Station</w:t>
      </w:r>
    </w:p>
    <w:p w14:paraId="63FCF428" w14:textId="7A2F86EF" w:rsidR="007E6456" w:rsidRPr="0025407A" w:rsidRDefault="00AD0220" w:rsidP="007E6456">
      <w:pPr>
        <w:ind w:left="1440"/>
        <w:rPr>
          <w:color w:val="000000" w:themeColor="text1"/>
        </w:rPr>
      </w:pPr>
      <w:r w:rsidRPr="0025407A">
        <w:rPr>
          <w:color w:val="000000" w:themeColor="text1"/>
        </w:rPr>
        <w:t xml:space="preserve">-Set an area where you have order forms and can make it easy for people to check out. </w:t>
      </w:r>
    </w:p>
    <w:p w14:paraId="643DD659" w14:textId="4FA765E5" w:rsidR="007E6456" w:rsidRPr="0025407A" w:rsidRDefault="007E6456" w:rsidP="00AD0220">
      <w:pPr>
        <w:ind w:left="1440"/>
        <w:rPr>
          <w:color w:val="000000" w:themeColor="text1"/>
        </w:rPr>
      </w:pPr>
      <w:r w:rsidRPr="0025407A">
        <w:rPr>
          <w:color w:val="000000" w:themeColor="text1"/>
        </w:rPr>
        <w:t>-ALL Promotions</w:t>
      </w:r>
    </w:p>
    <w:p w14:paraId="14C7504D" w14:textId="77777777" w:rsidR="00AD0220" w:rsidRDefault="00AD0220" w:rsidP="00AD0220">
      <w:pPr>
        <w:ind w:left="1440"/>
      </w:pPr>
    </w:p>
    <w:p w14:paraId="5B0A91A2" w14:textId="77777777" w:rsidR="0025407A" w:rsidRDefault="0025407A" w:rsidP="00AD0220">
      <w:pPr>
        <w:ind w:left="1440"/>
      </w:pPr>
    </w:p>
    <w:p w14:paraId="76461CB9" w14:textId="77777777" w:rsidR="0025407A" w:rsidRDefault="0025407A" w:rsidP="0025407A">
      <w:pPr>
        <w:ind w:left="1440"/>
      </w:pPr>
    </w:p>
    <w:p w14:paraId="7AC8D5AC" w14:textId="77777777" w:rsidR="0025407A" w:rsidRPr="007B703D" w:rsidRDefault="0025407A" w:rsidP="0025407A">
      <w:pPr>
        <w:rPr>
          <w:b/>
          <w:color w:val="000000" w:themeColor="text1"/>
        </w:rPr>
      </w:pPr>
      <w:r w:rsidRPr="007B703D">
        <w:rPr>
          <w:b/>
          <w:color w:val="000000" w:themeColor="text1"/>
        </w:rPr>
        <w:t>Step Four: Shelley</w:t>
      </w:r>
    </w:p>
    <w:p w14:paraId="05BA1A0E" w14:textId="77777777" w:rsidR="0025407A" w:rsidRPr="007B703D" w:rsidRDefault="0025407A" w:rsidP="0025407A">
      <w:pPr>
        <w:rPr>
          <w:color w:val="000000" w:themeColor="text1"/>
        </w:rPr>
      </w:pPr>
      <w:r w:rsidRPr="007B703D">
        <w:rPr>
          <w:color w:val="000000" w:themeColor="text1"/>
        </w:rPr>
        <w:t>Be sure to plan your agenda</w:t>
      </w:r>
    </w:p>
    <w:p w14:paraId="4F863439" w14:textId="77777777" w:rsidR="0025407A" w:rsidRPr="007B703D" w:rsidRDefault="0025407A" w:rsidP="0025407A">
      <w:pPr>
        <w:ind w:firstLine="720"/>
        <w:rPr>
          <w:color w:val="000000" w:themeColor="text1"/>
        </w:rPr>
      </w:pPr>
      <w:r w:rsidRPr="007B703D">
        <w:rPr>
          <w:color w:val="000000" w:themeColor="text1"/>
        </w:rPr>
        <w:t xml:space="preserve"> </w:t>
      </w:r>
      <w:proofErr w:type="gramStart"/>
      <w:r w:rsidRPr="007B703D">
        <w:rPr>
          <w:color w:val="000000" w:themeColor="text1"/>
        </w:rPr>
        <w:t>so</w:t>
      </w:r>
      <w:proofErr w:type="gramEnd"/>
      <w:r w:rsidRPr="007B703D">
        <w:rPr>
          <w:color w:val="000000" w:themeColor="text1"/>
        </w:rPr>
        <w:t xml:space="preserve"> you can gather everyone together at a specific time to talk about Forever</w:t>
      </w:r>
    </w:p>
    <w:p w14:paraId="6A8E3DD4" w14:textId="77777777" w:rsidR="0025407A" w:rsidRPr="007B703D" w:rsidRDefault="0025407A" w:rsidP="0025407A">
      <w:pPr>
        <w:rPr>
          <w:color w:val="000000" w:themeColor="text1"/>
        </w:rPr>
      </w:pPr>
      <w:r w:rsidRPr="007B703D">
        <w:rPr>
          <w:color w:val="000000" w:themeColor="text1"/>
        </w:rPr>
        <w:t>After your guests have been mingling for a while, let them know you are ready to get started by saying…</w:t>
      </w:r>
    </w:p>
    <w:p w14:paraId="6DE6E706" w14:textId="77777777" w:rsidR="0025407A" w:rsidRPr="007B703D" w:rsidRDefault="0025407A" w:rsidP="0025407A">
      <w:pPr>
        <w:rPr>
          <w:color w:val="000000" w:themeColor="text1"/>
        </w:rPr>
      </w:pPr>
      <w:r w:rsidRPr="007B703D">
        <w:rPr>
          <w:color w:val="000000" w:themeColor="text1"/>
        </w:rPr>
        <w:tab/>
      </w:r>
    </w:p>
    <w:p w14:paraId="4E39B86E" w14:textId="77777777" w:rsidR="0025407A" w:rsidRPr="007B703D" w:rsidRDefault="0025407A" w:rsidP="0025407A">
      <w:pPr>
        <w:rPr>
          <w:color w:val="000000" w:themeColor="text1"/>
        </w:rPr>
      </w:pPr>
      <w:r w:rsidRPr="007B703D">
        <w:rPr>
          <w:color w:val="000000" w:themeColor="text1"/>
        </w:rPr>
        <w:t>“thank you for coming today, I am so glad that you are here. Please come over and find a seat. Feel free to bring your drink and food with you. Get comfortable. I am really excited to spend some time with you share some of the best gift giving ideas of the year.”</w:t>
      </w:r>
    </w:p>
    <w:p w14:paraId="1765397E" w14:textId="77777777" w:rsidR="0025407A" w:rsidRPr="007B703D" w:rsidRDefault="0025407A" w:rsidP="0025407A">
      <w:pPr>
        <w:rPr>
          <w:color w:val="000000" w:themeColor="text1"/>
        </w:rPr>
      </w:pPr>
    </w:p>
    <w:p w14:paraId="215B4EF9" w14:textId="77777777" w:rsidR="0025407A" w:rsidRPr="007B703D" w:rsidRDefault="0025407A" w:rsidP="0025407A">
      <w:pPr>
        <w:rPr>
          <w:color w:val="000000" w:themeColor="text1"/>
        </w:rPr>
      </w:pPr>
      <w:r w:rsidRPr="007B703D">
        <w:rPr>
          <w:color w:val="000000" w:themeColor="text1"/>
        </w:rPr>
        <w:t xml:space="preserve">First, begin by introducing yourself. </w:t>
      </w:r>
    </w:p>
    <w:p w14:paraId="46F162C6" w14:textId="77777777" w:rsidR="0025407A" w:rsidRPr="007B703D" w:rsidRDefault="0025407A" w:rsidP="0025407A">
      <w:pPr>
        <w:rPr>
          <w:color w:val="000000" w:themeColor="text1"/>
        </w:rPr>
      </w:pPr>
      <w:r w:rsidRPr="007B703D">
        <w:rPr>
          <w:color w:val="000000" w:themeColor="text1"/>
        </w:rPr>
        <w:t>Be sure to let them know what a resource you as their Forever Ambassador.</w:t>
      </w:r>
    </w:p>
    <w:p w14:paraId="3567283D" w14:textId="77777777" w:rsidR="0025407A" w:rsidRPr="007B703D" w:rsidRDefault="0025407A" w:rsidP="0025407A">
      <w:pPr>
        <w:rPr>
          <w:color w:val="000000" w:themeColor="text1"/>
        </w:rPr>
      </w:pPr>
      <w:r w:rsidRPr="007B703D">
        <w:rPr>
          <w:color w:val="000000" w:themeColor="text1"/>
        </w:rPr>
        <w:tab/>
      </w:r>
    </w:p>
    <w:p w14:paraId="517F6BA0" w14:textId="77777777" w:rsidR="0025407A" w:rsidRPr="007B703D" w:rsidRDefault="0025407A" w:rsidP="0025407A">
      <w:pPr>
        <w:ind w:firstLine="720"/>
        <w:rPr>
          <w:color w:val="000000" w:themeColor="text1"/>
        </w:rPr>
      </w:pPr>
      <w:r w:rsidRPr="007B703D">
        <w:rPr>
          <w:color w:val="000000" w:themeColor="text1"/>
        </w:rPr>
        <w:t xml:space="preserve">-You may want to mention </w:t>
      </w:r>
    </w:p>
    <w:p w14:paraId="2050AD32" w14:textId="77777777" w:rsidR="0025407A" w:rsidRPr="007B703D" w:rsidRDefault="0025407A" w:rsidP="0025407A">
      <w:pPr>
        <w:ind w:left="720" w:firstLine="720"/>
        <w:rPr>
          <w:color w:val="000000" w:themeColor="text1"/>
        </w:rPr>
      </w:pPr>
      <w:r w:rsidRPr="007B703D">
        <w:rPr>
          <w:color w:val="000000" w:themeColor="text1"/>
        </w:rPr>
        <w:t>how long you have been in this industry</w:t>
      </w:r>
    </w:p>
    <w:p w14:paraId="5211295C" w14:textId="77777777" w:rsidR="0025407A" w:rsidRPr="007B703D" w:rsidRDefault="0025407A" w:rsidP="0025407A">
      <w:pPr>
        <w:ind w:left="720" w:firstLine="720"/>
        <w:rPr>
          <w:color w:val="000000" w:themeColor="text1"/>
        </w:rPr>
      </w:pPr>
      <w:r w:rsidRPr="007B703D">
        <w:rPr>
          <w:color w:val="000000" w:themeColor="text1"/>
        </w:rPr>
        <w:t xml:space="preserve">Tell them why you are an ambassador. </w:t>
      </w:r>
    </w:p>
    <w:p w14:paraId="776C9239" w14:textId="77777777" w:rsidR="0025407A" w:rsidRPr="007B703D" w:rsidRDefault="0025407A" w:rsidP="0025407A">
      <w:pPr>
        <w:ind w:left="720" w:firstLine="720"/>
        <w:rPr>
          <w:color w:val="000000" w:themeColor="text1"/>
        </w:rPr>
      </w:pPr>
      <w:r w:rsidRPr="007B703D">
        <w:rPr>
          <w:color w:val="000000" w:themeColor="text1"/>
        </w:rPr>
        <w:t xml:space="preserve">This is a good time to share your Forever Story (why you do what you do, let them see your passion…your story may include a precious photo or an old family scrapbook, feel free to show that) Show a special childhood memory on your phone app. </w:t>
      </w:r>
    </w:p>
    <w:p w14:paraId="1B3292D0" w14:textId="77777777" w:rsidR="0025407A" w:rsidRPr="007B703D" w:rsidRDefault="0025407A" w:rsidP="0025407A">
      <w:pPr>
        <w:rPr>
          <w:color w:val="000000" w:themeColor="text1"/>
        </w:rPr>
      </w:pPr>
    </w:p>
    <w:p w14:paraId="7E370402" w14:textId="77777777" w:rsidR="0025407A" w:rsidRPr="007B703D" w:rsidRDefault="0025407A" w:rsidP="0025407A">
      <w:pPr>
        <w:rPr>
          <w:color w:val="000000" w:themeColor="text1"/>
        </w:rPr>
      </w:pPr>
      <w:r w:rsidRPr="007B703D">
        <w:rPr>
          <w:color w:val="000000" w:themeColor="text1"/>
        </w:rPr>
        <w:tab/>
        <w:t xml:space="preserve">-Let them know that As a Forever Ambassador, you are well trained and equipped to help them with all of their photo management. You have many tools to help collect, curate and celebrate all of their family memories. </w:t>
      </w:r>
    </w:p>
    <w:p w14:paraId="1FA1C7C0" w14:textId="77777777" w:rsidR="0025407A" w:rsidRPr="007B703D" w:rsidRDefault="0025407A" w:rsidP="0025407A">
      <w:pPr>
        <w:ind w:left="1440"/>
        <w:rPr>
          <w:color w:val="000000" w:themeColor="text1"/>
        </w:rPr>
      </w:pPr>
    </w:p>
    <w:p w14:paraId="1C78D084" w14:textId="77777777" w:rsidR="0025407A" w:rsidRPr="007B703D" w:rsidRDefault="0025407A" w:rsidP="0025407A">
      <w:pPr>
        <w:ind w:left="1440"/>
        <w:rPr>
          <w:color w:val="000000" w:themeColor="text1"/>
        </w:rPr>
      </w:pPr>
    </w:p>
    <w:p w14:paraId="61E42188" w14:textId="77777777" w:rsidR="0025407A" w:rsidRPr="007B703D" w:rsidRDefault="0025407A" w:rsidP="0025407A">
      <w:pPr>
        <w:rPr>
          <w:color w:val="000000" w:themeColor="text1"/>
        </w:rPr>
      </w:pPr>
      <w:r w:rsidRPr="007B703D">
        <w:rPr>
          <w:color w:val="000000" w:themeColor="text1"/>
        </w:rPr>
        <w:t>Next, ask them to take out their gift giving guide</w:t>
      </w:r>
    </w:p>
    <w:p w14:paraId="07E7467C" w14:textId="77777777" w:rsidR="0025407A" w:rsidRPr="007B703D" w:rsidRDefault="0025407A" w:rsidP="0025407A">
      <w:pPr>
        <w:rPr>
          <w:color w:val="000000" w:themeColor="text1"/>
        </w:rPr>
      </w:pPr>
      <w:r w:rsidRPr="007B703D">
        <w:rPr>
          <w:color w:val="000000" w:themeColor="text1"/>
        </w:rPr>
        <w:tab/>
        <w:t>You will use this as a Sales Aid and as you go through each page, be sure to point at each of the areas or tables that you have set up showcasing each of Forever’s products and services.</w:t>
      </w:r>
    </w:p>
    <w:p w14:paraId="4E87C1FC" w14:textId="77777777" w:rsidR="0025407A" w:rsidRPr="007B703D" w:rsidRDefault="0025407A" w:rsidP="0025407A">
      <w:pPr>
        <w:rPr>
          <w:color w:val="000000" w:themeColor="text1"/>
        </w:rPr>
      </w:pPr>
    </w:p>
    <w:p w14:paraId="4929D090" w14:textId="77777777" w:rsidR="0025407A" w:rsidRPr="007B703D" w:rsidRDefault="0025407A" w:rsidP="0025407A">
      <w:pPr>
        <w:rPr>
          <w:color w:val="000000" w:themeColor="text1"/>
          <w:u w:val="single"/>
        </w:rPr>
      </w:pPr>
    </w:p>
    <w:p w14:paraId="6433135B" w14:textId="77777777" w:rsidR="0025407A" w:rsidRPr="007B703D" w:rsidRDefault="0025407A" w:rsidP="0025407A">
      <w:pPr>
        <w:ind w:left="1440"/>
        <w:rPr>
          <w:color w:val="000000" w:themeColor="text1"/>
        </w:rPr>
      </w:pPr>
      <w:r w:rsidRPr="007B703D">
        <w:rPr>
          <w:color w:val="000000" w:themeColor="text1"/>
        </w:rPr>
        <w:tab/>
      </w:r>
    </w:p>
    <w:p w14:paraId="167A6B3E" w14:textId="77777777" w:rsidR="0025407A" w:rsidRPr="007B703D" w:rsidRDefault="0025407A" w:rsidP="0025407A">
      <w:pPr>
        <w:rPr>
          <w:color w:val="000000" w:themeColor="text1"/>
        </w:rPr>
      </w:pPr>
      <w:r w:rsidRPr="007B703D">
        <w:rPr>
          <w:color w:val="000000" w:themeColor="text1"/>
        </w:rPr>
        <w:t xml:space="preserve">Now, you can walk them through the guide talking about Forever Storage, Forever Services and Forever Print. </w:t>
      </w:r>
    </w:p>
    <w:p w14:paraId="7170F38D" w14:textId="77777777" w:rsidR="0025407A" w:rsidRPr="007B703D" w:rsidRDefault="0025407A" w:rsidP="0025407A">
      <w:pPr>
        <w:rPr>
          <w:color w:val="000000" w:themeColor="text1"/>
        </w:rPr>
      </w:pPr>
    </w:p>
    <w:p w14:paraId="153C53BF" w14:textId="77777777" w:rsidR="0025407A" w:rsidRPr="007B703D" w:rsidRDefault="0025407A" w:rsidP="0025407A">
      <w:pPr>
        <w:rPr>
          <w:color w:val="000000" w:themeColor="text1"/>
        </w:rPr>
      </w:pPr>
      <w:r w:rsidRPr="007B703D">
        <w:rPr>
          <w:color w:val="000000" w:themeColor="text1"/>
        </w:rPr>
        <w:t>But, 1</w:t>
      </w:r>
      <w:r w:rsidRPr="007B703D">
        <w:rPr>
          <w:color w:val="000000" w:themeColor="text1"/>
          <w:vertAlign w:val="superscript"/>
        </w:rPr>
        <w:t>st</w:t>
      </w:r>
      <w:r w:rsidRPr="007B703D">
        <w:rPr>
          <w:color w:val="000000" w:themeColor="text1"/>
        </w:rPr>
        <w:t xml:space="preserve"> Let them know that you are going to show them some of the most thoughtful, useful and economical gifts for anyone one their list. </w:t>
      </w:r>
    </w:p>
    <w:p w14:paraId="4665930A" w14:textId="77777777" w:rsidR="0025407A" w:rsidRPr="007B703D" w:rsidRDefault="0025407A" w:rsidP="0025407A">
      <w:pPr>
        <w:rPr>
          <w:color w:val="000000" w:themeColor="text1"/>
        </w:rPr>
      </w:pPr>
    </w:p>
    <w:p w14:paraId="41C6B981" w14:textId="77777777" w:rsidR="0025407A" w:rsidRPr="007B703D" w:rsidRDefault="0025407A" w:rsidP="0025407A">
      <w:pPr>
        <w:rPr>
          <w:color w:val="000000" w:themeColor="text1"/>
        </w:rPr>
      </w:pPr>
      <w:r w:rsidRPr="007B703D">
        <w:rPr>
          <w:color w:val="000000" w:themeColor="text1"/>
        </w:rPr>
        <w:t xml:space="preserve">You are going to show a variety of prices points between $12-$340. </w:t>
      </w:r>
    </w:p>
    <w:p w14:paraId="7FC75FA7" w14:textId="77777777" w:rsidR="0025407A" w:rsidRPr="007B703D" w:rsidRDefault="0025407A" w:rsidP="0025407A">
      <w:pPr>
        <w:rPr>
          <w:color w:val="000000" w:themeColor="text1"/>
        </w:rPr>
      </w:pPr>
    </w:p>
    <w:p w14:paraId="1EAD890C" w14:textId="77777777" w:rsidR="0025407A" w:rsidRPr="007B703D" w:rsidRDefault="0025407A" w:rsidP="0025407A">
      <w:pPr>
        <w:rPr>
          <w:color w:val="000000" w:themeColor="text1"/>
        </w:rPr>
      </w:pPr>
      <w:r w:rsidRPr="007B703D">
        <w:rPr>
          <w:color w:val="000000" w:themeColor="text1"/>
        </w:rPr>
        <w:t xml:space="preserve">Have them turn the gift giving guide to the back and ask them to jot down the names of the people who they need to buy for this year. They may want to consider doing a group gift for parents this year, a family gift or a surprise gift for your husband, or some individual special gifts for aunts and uncles or close family friends, their children, teachers, coaches, </w:t>
      </w:r>
    </w:p>
    <w:p w14:paraId="026F631C" w14:textId="77777777" w:rsidR="0025407A" w:rsidRPr="007B703D" w:rsidRDefault="0025407A" w:rsidP="0025407A">
      <w:pPr>
        <w:rPr>
          <w:color w:val="000000" w:themeColor="text1"/>
        </w:rPr>
      </w:pPr>
      <w:r w:rsidRPr="007B703D">
        <w:rPr>
          <w:color w:val="000000" w:themeColor="text1"/>
        </w:rPr>
        <w:t>Be thinking about each of these people as we go through the gift options today.</w:t>
      </w:r>
    </w:p>
    <w:p w14:paraId="394F152C" w14:textId="77777777" w:rsidR="0025407A" w:rsidRDefault="0025407A" w:rsidP="0025407A">
      <w:pPr>
        <w:ind w:left="1440" w:firstLine="720"/>
        <w:rPr>
          <w:color w:val="000000" w:themeColor="text1"/>
        </w:rPr>
      </w:pPr>
    </w:p>
    <w:p w14:paraId="5F72E7A5" w14:textId="77777777" w:rsidR="0025407A" w:rsidRDefault="0025407A" w:rsidP="0025407A">
      <w:pPr>
        <w:ind w:left="1440" w:firstLine="720"/>
        <w:rPr>
          <w:color w:val="000000" w:themeColor="text1"/>
        </w:rPr>
      </w:pPr>
    </w:p>
    <w:p w14:paraId="75CCB2B9" w14:textId="77777777" w:rsidR="0025407A" w:rsidRPr="007B703D" w:rsidRDefault="0025407A" w:rsidP="0025407A">
      <w:pPr>
        <w:ind w:left="1440" w:firstLine="720"/>
        <w:rPr>
          <w:color w:val="000000" w:themeColor="text1"/>
          <w:u w:val="single"/>
        </w:rPr>
      </w:pPr>
      <w:r w:rsidRPr="007B703D">
        <w:rPr>
          <w:color w:val="000000" w:themeColor="text1"/>
          <w:u w:val="single"/>
        </w:rPr>
        <w:t>Forever Storage</w:t>
      </w:r>
    </w:p>
    <w:p w14:paraId="48F16CB1" w14:textId="77777777" w:rsidR="0025407A" w:rsidRPr="007B703D" w:rsidRDefault="0025407A" w:rsidP="0025407A">
      <w:pPr>
        <w:ind w:left="2160"/>
        <w:rPr>
          <w:color w:val="000000" w:themeColor="text1"/>
        </w:rPr>
      </w:pPr>
      <w:r w:rsidRPr="007B703D">
        <w:rPr>
          <w:color w:val="000000" w:themeColor="text1"/>
        </w:rPr>
        <w:t>Walk them through what Forever Storage is using the points,</w:t>
      </w:r>
    </w:p>
    <w:p w14:paraId="70E398D7" w14:textId="77777777" w:rsidR="0025407A" w:rsidRPr="007B703D" w:rsidRDefault="0025407A" w:rsidP="0025407A">
      <w:pPr>
        <w:ind w:left="2160"/>
        <w:rPr>
          <w:color w:val="000000" w:themeColor="text1"/>
        </w:rPr>
      </w:pPr>
      <w:r w:rsidRPr="007B703D">
        <w:rPr>
          <w:color w:val="000000" w:themeColor="text1"/>
        </w:rPr>
        <w:tab/>
        <w:t>Forever is….</w:t>
      </w:r>
    </w:p>
    <w:p w14:paraId="666B6870" w14:textId="77777777" w:rsidR="0025407A" w:rsidRPr="007B703D" w:rsidRDefault="0025407A" w:rsidP="0025407A">
      <w:pPr>
        <w:ind w:left="2160"/>
        <w:rPr>
          <w:color w:val="000000" w:themeColor="text1"/>
        </w:rPr>
      </w:pPr>
    </w:p>
    <w:p w14:paraId="4192861A" w14:textId="77777777" w:rsidR="0025407A" w:rsidRPr="007B703D" w:rsidRDefault="0025407A" w:rsidP="0025407A">
      <w:pPr>
        <w:ind w:left="2160"/>
        <w:rPr>
          <w:color w:val="000000" w:themeColor="text1"/>
        </w:rPr>
      </w:pPr>
      <w:r w:rsidRPr="007B703D">
        <w:rPr>
          <w:color w:val="000000" w:themeColor="text1"/>
        </w:rPr>
        <w:t>Briefly touch on pricing, just explaining how you only pay one time</w:t>
      </w:r>
    </w:p>
    <w:p w14:paraId="2D2F5F20" w14:textId="77777777" w:rsidR="0025407A" w:rsidRPr="007B703D" w:rsidRDefault="0025407A" w:rsidP="0025407A">
      <w:pPr>
        <w:ind w:left="2160"/>
        <w:rPr>
          <w:color w:val="000000" w:themeColor="text1"/>
        </w:rPr>
      </w:pPr>
    </w:p>
    <w:p w14:paraId="0D6113A3" w14:textId="77777777" w:rsidR="0025407A" w:rsidRPr="007B703D" w:rsidRDefault="0025407A" w:rsidP="0025407A">
      <w:pPr>
        <w:ind w:left="2160"/>
        <w:rPr>
          <w:color w:val="000000" w:themeColor="text1"/>
        </w:rPr>
      </w:pPr>
      <w:r w:rsidRPr="007B703D">
        <w:rPr>
          <w:color w:val="000000" w:themeColor="text1"/>
        </w:rPr>
        <w:t>Feel free to show your storage account either on a TV or simply from your mobile devise letting them know that Forever gives you a place to Collect, Curate and Celebrate all of your memories and share them with family and future generations.</w:t>
      </w:r>
    </w:p>
    <w:p w14:paraId="603B12DA" w14:textId="77777777" w:rsidR="0025407A" w:rsidRPr="007B703D" w:rsidRDefault="0025407A" w:rsidP="0025407A">
      <w:pPr>
        <w:ind w:left="2160"/>
        <w:rPr>
          <w:color w:val="000000" w:themeColor="text1"/>
        </w:rPr>
      </w:pPr>
    </w:p>
    <w:p w14:paraId="554F2FB4" w14:textId="77777777" w:rsidR="0025407A" w:rsidRPr="007B703D" w:rsidRDefault="0025407A" w:rsidP="0025407A">
      <w:pPr>
        <w:ind w:left="2160"/>
        <w:rPr>
          <w:color w:val="000000" w:themeColor="text1"/>
        </w:rPr>
      </w:pPr>
      <w:r w:rsidRPr="007B703D">
        <w:rPr>
          <w:color w:val="000000" w:themeColor="text1"/>
        </w:rPr>
        <w:t>***Show them is powerful (Do this quickly and don’t get stuck here. 10 minutes max)</w:t>
      </w:r>
    </w:p>
    <w:p w14:paraId="59E5E58E" w14:textId="77777777" w:rsidR="0025407A" w:rsidRPr="007B703D" w:rsidRDefault="0025407A" w:rsidP="0025407A">
      <w:pPr>
        <w:rPr>
          <w:color w:val="000000" w:themeColor="text1"/>
        </w:rPr>
      </w:pPr>
    </w:p>
    <w:p w14:paraId="63A45844" w14:textId="77777777" w:rsidR="0025407A" w:rsidRPr="007B703D" w:rsidRDefault="0025407A" w:rsidP="0025407A">
      <w:pPr>
        <w:ind w:left="720"/>
        <w:rPr>
          <w:color w:val="000000" w:themeColor="text1"/>
          <w:u w:val="single"/>
        </w:rPr>
      </w:pPr>
      <w:r w:rsidRPr="007B703D">
        <w:rPr>
          <w:color w:val="000000" w:themeColor="text1"/>
        </w:rPr>
        <w:tab/>
      </w:r>
      <w:r>
        <w:rPr>
          <w:color w:val="000000" w:themeColor="text1"/>
        </w:rPr>
        <w:tab/>
      </w:r>
      <w:r w:rsidRPr="007B703D">
        <w:rPr>
          <w:color w:val="000000" w:themeColor="text1"/>
          <w:u w:val="single"/>
        </w:rPr>
        <w:t>Forever Services</w:t>
      </w:r>
    </w:p>
    <w:p w14:paraId="32DB272F" w14:textId="77777777" w:rsidR="0025407A" w:rsidRPr="007B703D" w:rsidRDefault="0025407A" w:rsidP="0025407A">
      <w:pPr>
        <w:ind w:left="2160"/>
        <w:rPr>
          <w:color w:val="000000" w:themeColor="text1"/>
        </w:rPr>
      </w:pPr>
      <w:r w:rsidRPr="007B703D">
        <w:rPr>
          <w:color w:val="000000" w:themeColor="text1"/>
        </w:rPr>
        <w:t>Tell them how Forever Services works, share a story of how important it is to preserve these memories</w:t>
      </w:r>
    </w:p>
    <w:p w14:paraId="1C7B00EE" w14:textId="77777777" w:rsidR="0025407A" w:rsidRPr="007B703D" w:rsidRDefault="0025407A" w:rsidP="0025407A">
      <w:pPr>
        <w:ind w:left="2160"/>
        <w:rPr>
          <w:color w:val="000000" w:themeColor="text1"/>
        </w:rPr>
      </w:pPr>
    </w:p>
    <w:p w14:paraId="35DF6F8C" w14:textId="77777777" w:rsidR="0025407A" w:rsidRPr="007B703D" w:rsidRDefault="0025407A" w:rsidP="0025407A">
      <w:pPr>
        <w:ind w:left="2160"/>
        <w:rPr>
          <w:color w:val="000000" w:themeColor="text1"/>
        </w:rPr>
      </w:pPr>
      <w:r w:rsidRPr="007B703D">
        <w:rPr>
          <w:color w:val="000000" w:themeColor="text1"/>
        </w:rPr>
        <w:t xml:space="preserve">Review how the box shipment works and briefly touch on pricing and be sure to talk about what the pricing </w:t>
      </w:r>
      <w:proofErr w:type="gramStart"/>
      <w:r w:rsidRPr="007B703D">
        <w:rPr>
          <w:color w:val="000000" w:themeColor="text1"/>
        </w:rPr>
        <w:t>includes.(</w:t>
      </w:r>
      <w:proofErr w:type="gramEnd"/>
      <w:r w:rsidRPr="007B703D">
        <w:rPr>
          <w:color w:val="000000" w:themeColor="text1"/>
        </w:rPr>
        <w:t>Show the Media Conv Guide)</w:t>
      </w:r>
    </w:p>
    <w:p w14:paraId="57C71377" w14:textId="77777777" w:rsidR="0025407A" w:rsidRPr="007B703D" w:rsidRDefault="0025407A" w:rsidP="0025407A">
      <w:pPr>
        <w:ind w:left="2160"/>
        <w:rPr>
          <w:color w:val="000000" w:themeColor="text1"/>
        </w:rPr>
      </w:pPr>
    </w:p>
    <w:p w14:paraId="0B42B29F" w14:textId="77777777" w:rsidR="0025407A" w:rsidRPr="007B703D" w:rsidRDefault="0025407A" w:rsidP="0025407A">
      <w:pPr>
        <w:ind w:left="2160"/>
        <w:rPr>
          <w:color w:val="000000" w:themeColor="text1"/>
        </w:rPr>
      </w:pPr>
      <w:r w:rsidRPr="007B703D">
        <w:rPr>
          <w:color w:val="000000" w:themeColor="text1"/>
        </w:rPr>
        <w:t xml:space="preserve">Remind them what a gift it is for the whole family when </w:t>
      </w:r>
      <w:proofErr w:type="gramStart"/>
      <w:r w:rsidRPr="007B703D">
        <w:rPr>
          <w:color w:val="000000" w:themeColor="text1"/>
        </w:rPr>
        <w:t>these kind of memories</w:t>
      </w:r>
      <w:proofErr w:type="gramEnd"/>
      <w:r w:rsidRPr="007B703D">
        <w:rPr>
          <w:color w:val="000000" w:themeColor="text1"/>
        </w:rPr>
        <w:t xml:space="preserve"> are preserved. Can’t think of a better gift to give the whole family, and makes a great gift for family members to go in on together. </w:t>
      </w:r>
    </w:p>
    <w:p w14:paraId="18CB30F1" w14:textId="77777777" w:rsidR="0025407A" w:rsidRPr="007B703D" w:rsidRDefault="0025407A" w:rsidP="0025407A">
      <w:pPr>
        <w:ind w:left="2160"/>
        <w:rPr>
          <w:color w:val="000000" w:themeColor="text1"/>
        </w:rPr>
      </w:pPr>
    </w:p>
    <w:p w14:paraId="46214359" w14:textId="77777777" w:rsidR="0025407A" w:rsidRPr="007B703D" w:rsidRDefault="0025407A" w:rsidP="0025407A">
      <w:pPr>
        <w:ind w:left="2160"/>
        <w:rPr>
          <w:color w:val="000000" w:themeColor="text1"/>
        </w:rPr>
      </w:pPr>
      <w:r w:rsidRPr="007B703D">
        <w:rPr>
          <w:color w:val="000000" w:themeColor="text1"/>
        </w:rPr>
        <w:t xml:space="preserve">Over emphasize the trust factor, I sent it in…they have a 100% success rate. Fed Ex don’t </w:t>
      </w:r>
      <w:proofErr w:type="spellStart"/>
      <w:r w:rsidRPr="007B703D">
        <w:rPr>
          <w:color w:val="000000" w:themeColor="text1"/>
        </w:rPr>
        <w:t>loose</w:t>
      </w:r>
      <w:proofErr w:type="spellEnd"/>
      <w:r w:rsidRPr="007B703D">
        <w:rPr>
          <w:color w:val="000000" w:themeColor="text1"/>
        </w:rPr>
        <w:t xml:space="preserve"> boxes.</w:t>
      </w:r>
    </w:p>
    <w:p w14:paraId="05219736" w14:textId="77777777" w:rsidR="0025407A" w:rsidRPr="007B703D" w:rsidRDefault="0025407A" w:rsidP="0025407A">
      <w:pPr>
        <w:rPr>
          <w:color w:val="000000" w:themeColor="text1"/>
          <w:u w:val="single"/>
        </w:rPr>
      </w:pPr>
    </w:p>
    <w:p w14:paraId="74B298FA" w14:textId="77777777" w:rsidR="0025407A" w:rsidRPr="007B703D" w:rsidRDefault="0025407A" w:rsidP="0025407A">
      <w:pPr>
        <w:ind w:left="720"/>
        <w:rPr>
          <w:color w:val="000000" w:themeColor="text1"/>
        </w:rPr>
      </w:pPr>
    </w:p>
    <w:p w14:paraId="02A3AF07" w14:textId="562D80CD" w:rsidR="0025407A" w:rsidRPr="007B703D" w:rsidRDefault="0025407A" w:rsidP="0025407A">
      <w:pPr>
        <w:ind w:left="720"/>
        <w:rPr>
          <w:color w:val="000000" w:themeColor="text1"/>
          <w:u w:val="single"/>
        </w:rPr>
      </w:pPr>
      <w:r w:rsidRPr="007B703D">
        <w:rPr>
          <w:color w:val="000000" w:themeColor="text1"/>
        </w:rPr>
        <w:tab/>
      </w:r>
      <w:r>
        <w:rPr>
          <w:color w:val="000000" w:themeColor="text1"/>
        </w:rPr>
        <w:tab/>
      </w:r>
      <w:bookmarkStart w:id="0" w:name="_GoBack"/>
      <w:bookmarkEnd w:id="0"/>
      <w:r w:rsidRPr="007B703D">
        <w:rPr>
          <w:color w:val="000000" w:themeColor="text1"/>
        </w:rPr>
        <w:t xml:space="preserve"> </w:t>
      </w:r>
      <w:r w:rsidRPr="007B703D">
        <w:rPr>
          <w:color w:val="000000" w:themeColor="text1"/>
          <w:u w:val="single"/>
        </w:rPr>
        <w:t>Forever Print</w:t>
      </w:r>
    </w:p>
    <w:p w14:paraId="740D4674" w14:textId="77777777" w:rsidR="0025407A" w:rsidRPr="007B703D" w:rsidRDefault="0025407A" w:rsidP="0025407A">
      <w:pPr>
        <w:ind w:left="2160"/>
        <w:rPr>
          <w:color w:val="000000" w:themeColor="text1"/>
        </w:rPr>
      </w:pPr>
      <w:r w:rsidRPr="007B703D">
        <w:rPr>
          <w:color w:val="000000" w:themeColor="text1"/>
        </w:rPr>
        <w:t>This is where so much fun happens and the creativity is left up to the fabulous Forever designers</w:t>
      </w:r>
    </w:p>
    <w:p w14:paraId="3C54D79D" w14:textId="77777777" w:rsidR="0025407A" w:rsidRPr="007B703D" w:rsidRDefault="0025407A" w:rsidP="0025407A">
      <w:pPr>
        <w:ind w:left="2160"/>
        <w:rPr>
          <w:color w:val="000000" w:themeColor="text1"/>
        </w:rPr>
      </w:pPr>
    </w:p>
    <w:p w14:paraId="1DE06519" w14:textId="77777777" w:rsidR="0025407A" w:rsidRPr="007B703D" w:rsidRDefault="0025407A" w:rsidP="0025407A">
      <w:pPr>
        <w:ind w:left="2160"/>
        <w:rPr>
          <w:color w:val="000000" w:themeColor="text1"/>
        </w:rPr>
      </w:pPr>
      <w:r w:rsidRPr="007B703D">
        <w:rPr>
          <w:color w:val="000000" w:themeColor="text1"/>
        </w:rPr>
        <w:t xml:space="preserve">Review how Forever print works, show the templates, NEXT SLIDE </w:t>
      </w:r>
      <w:proofErr w:type="gramStart"/>
      <w:r w:rsidRPr="007B703D">
        <w:rPr>
          <w:color w:val="000000" w:themeColor="text1"/>
        </w:rPr>
        <w:t>speak</w:t>
      </w:r>
      <w:proofErr w:type="gramEnd"/>
      <w:r w:rsidRPr="007B703D">
        <w:rPr>
          <w:color w:val="000000" w:themeColor="text1"/>
        </w:rPr>
        <w:t xml:space="preserve"> of the easy and how all the Forever commitments remain even when using Forever Print. Those photos are going to be there in the future at full resolution, you keep the digital rights, and you have the highest quality printing that will stand the test of time. Review the NEXT SLIDE Print Quality page on the back of the Gift giving guide. </w:t>
      </w:r>
    </w:p>
    <w:p w14:paraId="4493395D" w14:textId="77777777" w:rsidR="0025407A" w:rsidRPr="007B703D" w:rsidRDefault="0025407A" w:rsidP="0025407A">
      <w:pPr>
        <w:ind w:left="2160"/>
        <w:rPr>
          <w:color w:val="000000" w:themeColor="text1"/>
        </w:rPr>
      </w:pPr>
    </w:p>
    <w:p w14:paraId="5F0C70FC" w14:textId="77777777" w:rsidR="0025407A" w:rsidRPr="007B703D" w:rsidRDefault="0025407A" w:rsidP="0025407A">
      <w:pPr>
        <w:ind w:left="2160"/>
        <w:rPr>
          <w:color w:val="000000" w:themeColor="text1"/>
        </w:rPr>
      </w:pPr>
      <w:r w:rsidRPr="007B703D">
        <w:rPr>
          <w:color w:val="000000" w:themeColor="text1"/>
        </w:rPr>
        <w:t>You can make one of these books just by going on our website, free intro account.</w:t>
      </w:r>
    </w:p>
    <w:p w14:paraId="7B576955" w14:textId="77777777" w:rsidR="0025407A" w:rsidRPr="007B703D" w:rsidRDefault="0025407A" w:rsidP="0025407A">
      <w:pPr>
        <w:ind w:left="2160"/>
        <w:rPr>
          <w:color w:val="000000" w:themeColor="text1"/>
        </w:rPr>
      </w:pPr>
    </w:p>
    <w:p w14:paraId="6370D065" w14:textId="77777777" w:rsidR="0025407A" w:rsidRPr="007B703D" w:rsidRDefault="0025407A" w:rsidP="0025407A">
      <w:pPr>
        <w:ind w:left="720"/>
        <w:rPr>
          <w:color w:val="000000" w:themeColor="text1"/>
        </w:rPr>
      </w:pPr>
    </w:p>
    <w:p w14:paraId="79F7AFE5" w14:textId="77777777" w:rsidR="0025407A" w:rsidRPr="007B703D" w:rsidRDefault="0025407A" w:rsidP="0025407A">
      <w:pPr>
        <w:ind w:left="720"/>
        <w:rPr>
          <w:color w:val="000000" w:themeColor="text1"/>
        </w:rPr>
      </w:pPr>
      <w:r w:rsidRPr="007B703D">
        <w:rPr>
          <w:color w:val="000000" w:themeColor="text1"/>
        </w:rPr>
        <w:tab/>
      </w:r>
    </w:p>
    <w:p w14:paraId="2E23D20A" w14:textId="77777777" w:rsidR="0025407A" w:rsidRPr="007B703D" w:rsidRDefault="0025407A" w:rsidP="0025407A">
      <w:pPr>
        <w:rPr>
          <w:color w:val="000000" w:themeColor="text1"/>
        </w:rPr>
      </w:pPr>
    </w:p>
    <w:p w14:paraId="2F3D8833" w14:textId="77777777" w:rsidR="0025407A" w:rsidRPr="007B703D" w:rsidRDefault="0025407A" w:rsidP="0025407A">
      <w:pPr>
        <w:rPr>
          <w:color w:val="000000" w:themeColor="text1"/>
        </w:rPr>
      </w:pPr>
    </w:p>
    <w:p w14:paraId="669ED9B4" w14:textId="77777777" w:rsidR="0025407A" w:rsidRPr="007B703D" w:rsidRDefault="0025407A" w:rsidP="0025407A">
      <w:pPr>
        <w:rPr>
          <w:color w:val="000000" w:themeColor="text1"/>
        </w:rPr>
      </w:pPr>
      <w:r w:rsidRPr="007B703D">
        <w:rPr>
          <w:b/>
          <w:color w:val="000000" w:themeColor="text1"/>
        </w:rPr>
        <w:t>Step 5:</w:t>
      </w:r>
      <w:r w:rsidRPr="007B703D">
        <w:rPr>
          <w:color w:val="000000" w:themeColor="text1"/>
        </w:rPr>
        <w:t xml:space="preserve"> (Shelley)</w:t>
      </w:r>
    </w:p>
    <w:p w14:paraId="7712ABAC" w14:textId="77777777" w:rsidR="0025407A" w:rsidRPr="007B703D" w:rsidRDefault="0025407A" w:rsidP="0025407A">
      <w:pPr>
        <w:rPr>
          <w:color w:val="000000" w:themeColor="text1"/>
        </w:rPr>
      </w:pPr>
      <w:r w:rsidRPr="007B703D">
        <w:rPr>
          <w:color w:val="000000" w:themeColor="text1"/>
        </w:rPr>
        <w:t xml:space="preserve">Now present them with 4 great gift giving ideas. And then ask them to jot down which interests them and review the specials. </w:t>
      </w:r>
    </w:p>
    <w:p w14:paraId="2250EB29" w14:textId="77777777" w:rsidR="0025407A" w:rsidRDefault="0025407A" w:rsidP="0025407A"/>
    <w:p w14:paraId="155A392C" w14:textId="77777777" w:rsidR="0025407A" w:rsidRPr="00763701" w:rsidRDefault="0025407A" w:rsidP="0025407A">
      <w:pPr>
        <w:rPr>
          <w:color w:val="00B050"/>
          <w:u w:val="single"/>
        </w:rPr>
      </w:pPr>
      <w:r w:rsidRPr="00763701">
        <w:rPr>
          <w:color w:val="00B050"/>
          <w:u w:val="single"/>
        </w:rPr>
        <w:t xml:space="preserve">Mom and Dad: Media Conversion Box </w:t>
      </w:r>
    </w:p>
    <w:p w14:paraId="41500614" w14:textId="77777777" w:rsidR="0025407A" w:rsidRPr="00763701" w:rsidRDefault="0025407A" w:rsidP="0025407A">
      <w:pPr>
        <w:rPr>
          <w:i/>
          <w:color w:val="FF0000"/>
        </w:rPr>
      </w:pPr>
      <w:r w:rsidRPr="00763701">
        <w:rPr>
          <w:i/>
          <w:color w:val="FF0000"/>
        </w:rPr>
        <w:t>$79, $149, $399</w:t>
      </w:r>
    </w:p>
    <w:p w14:paraId="360616D7" w14:textId="77777777" w:rsidR="0025407A" w:rsidRDefault="0025407A" w:rsidP="0025407A">
      <w:pPr>
        <w:ind w:left="720"/>
      </w:pPr>
      <w:r>
        <w:t xml:space="preserve">-What a great gift to mom and dad, </w:t>
      </w:r>
      <w:proofErr w:type="gramStart"/>
      <w:r>
        <w:t>Put</w:t>
      </w:r>
      <w:proofErr w:type="gramEnd"/>
      <w:r>
        <w:t xml:space="preserve"> a conversion box under the tree so they can pack up their out dated media out of the basement and digitized so it can be available on any device or web browser. </w:t>
      </w:r>
    </w:p>
    <w:p w14:paraId="22A70D53" w14:textId="77777777" w:rsidR="0025407A" w:rsidRDefault="0025407A" w:rsidP="0025407A">
      <w:pPr>
        <w:ind w:left="720"/>
      </w:pPr>
    </w:p>
    <w:p w14:paraId="7DB6ED1C" w14:textId="77777777" w:rsidR="0025407A" w:rsidRPr="00763701" w:rsidRDefault="0025407A" w:rsidP="0025407A">
      <w:pPr>
        <w:rPr>
          <w:color w:val="00B050"/>
          <w:u w:val="single"/>
        </w:rPr>
      </w:pPr>
      <w:r w:rsidRPr="00763701">
        <w:rPr>
          <w:color w:val="00B050"/>
          <w:u w:val="single"/>
        </w:rPr>
        <w:t>Your Husband and Family: Forever Storage</w:t>
      </w:r>
    </w:p>
    <w:p w14:paraId="6DB341B5" w14:textId="77777777" w:rsidR="0025407A" w:rsidRPr="00763701" w:rsidRDefault="0025407A" w:rsidP="0025407A">
      <w:pPr>
        <w:rPr>
          <w:i/>
          <w:color w:val="FF0000"/>
        </w:rPr>
      </w:pPr>
      <w:r>
        <w:rPr>
          <w:i/>
          <w:color w:val="FF0000"/>
        </w:rPr>
        <w:t>$199, OR $20 a month for a year</w:t>
      </w:r>
    </w:p>
    <w:p w14:paraId="10ECA462" w14:textId="77777777" w:rsidR="0025407A" w:rsidRDefault="0025407A" w:rsidP="0025407A">
      <w:pPr>
        <w:ind w:left="720"/>
      </w:pPr>
      <w:r>
        <w:t xml:space="preserve">-Get your phones all synced and computers backed up and photo preserved and organized in a family Forever Storage Account. </w:t>
      </w:r>
    </w:p>
    <w:p w14:paraId="616AFF2B" w14:textId="77777777" w:rsidR="0025407A" w:rsidRDefault="0025407A" w:rsidP="0025407A"/>
    <w:p w14:paraId="60CBFDF8" w14:textId="77777777" w:rsidR="0025407A" w:rsidRDefault="0025407A" w:rsidP="0025407A">
      <w:pPr>
        <w:rPr>
          <w:color w:val="00B050"/>
          <w:u w:val="single"/>
        </w:rPr>
      </w:pPr>
      <w:r w:rsidRPr="00763701">
        <w:rPr>
          <w:color w:val="00B050"/>
          <w:u w:val="single"/>
        </w:rPr>
        <w:t xml:space="preserve">Your children, siblings, nieces and nephews </w:t>
      </w:r>
    </w:p>
    <w:p w14:paraId="0CDAFBC6" w14:textId="77777777" w:rsidR="0025407A" w:rsidRPr="00763701" w:rsidRDefault="0025407A" w:rsidP="0025407A">
      <w:pPr>
        <w:rPr>
          <w:i/>
          <w:color w:val="FF0000"/>
        </w:rPr>
      </w:pPr>
      <w:r w:rsidRPr="00763701">
        <w:rPr>
          <w:i/>
          <w:color w:val="FF0000"/>
        </w:rPr>
        <w:t>$20+</w:t>
      </w:r>
    </w:p>
    <w:p w14:paraId="47F984E4" w14:textId="77777777" w:rsidR="0025407A" w:rsidRDefault="0025407A" w:rsidP="0025407A">
      <w:pPr>
        <w:ind w:firstLine="720"/>
      </w:pPr>
      <w:r>
        <w:t>Create a family photobook in Forever Print and print one for each family member.</w:t>
      </w:r>
    </w:p>
    <w:p w14:paraId="4A6BEDE1" w14:textId="77777777" w:rsidR="0025407A" w:rsidRDefault="0025407A" w:rsidP="0025407A"/>
    <w:p w14:paraId="29919C6B" w14:textId="77777777" w:rsidR="0025407A" w:rsidRDefault="0025407A" w:rsidP="0025407A">
      <w:pPr>
        <w:rPr>
          <w:color w:val="00B050"/>
          <w:u w:val="single"/>
        </w:rPr>
      </w:pPr>
    </w:p>
    <w:p w14:paraId="522A79E1" w14:textId="77777777" w:rsidR="0025407A" w:rsidRDefault="0025407A" w:rsidP="0025407A">
      <w:pPr>
        <w:rPr>
          <w:color w:val="00B050"/>
          <w:u w:val="single"/>
        </w:rPr>
      </w:pPr>
      <w:r w:rsidRPr="00763701">
        <w:rPr>
          <w:color w:val="00B050"/>
          <w:u w:val="single"/>
        </w:rPr>
        <w:t>A Forever Bundle</w:t>
      </w:r>
    </w:p>
    <w:p w14:paraId="429291BE" w14:textId="77777777" w:rsidR="0025407A" w:rsidRDefault="0025407A" w:rsidP="0025407A">
      <w:pPr>
        <w:rPr>
          <w:i/>
          <w:color w:val="FF0000"/>
        </w:rPr>
      </w:pPr>
      <w:r w:rsidRPr="002651E6">
        <w:rPr>
          <w:i/>
          <w:color w:val="FF0000"/>
        </w:rPr>
        <w:t>$149 + $199 = $348</w:t>
      </w:r>
    </w:p>
    <w:p w14:paraId="0BEDFA2C" w14:textId="77777777" w:rsidR="0025407A" w:rsidRDefault="0025407A" w:rsidP="0025407A">
      <w:pPr>
        <w:ind w:left="720"/>
        <w:rPr>
          <w:color w:val="000000" w:themeColor="text1"/>
        </w:rPr>
      </w:pPr>
      <w:r>
        <w:rPr>
          <w:color w:val="000000" w:themeColor="text1"/>
        </w:rPr>
        <w:t xml:space="preserve">-This gift will be the best gift ever received. If you hurry and order your media conversion box today and return in by Nov 10, you can have your outdated media digitized and available in a Forever account to be unveiled on Christmas morning. This gift will be one that will live on for generations. </w:t>
      </w:r>
    </w:p>
    <w:p w14:paraId="43A31CC9" w14:textId="77777777" w:rsidR="0025407A" w:rsidRDefault="0025407A" w:rsidP="0025407A">
      <w:pPr>
        <w:ind w:left="720"/>
        <w:rPr>
          <w:color w:val="000000" w:themeColor="text1"/>
        </w:rPr>
      </w:pPr>
    </w:p>
    <w:p w14:paraId="63942AB3" w14:textId="77777777" w:rsidR="0025407A" w:rsidRDefault="0025407A" w:rsidP="0025407A">
      <w:pPr>
        <w:ind w:left="720"/>
        <w:rPr>
          <w:color w:val="000000" w:themeColor="text1"/>
        </w:rPr>
      </w:pPr>
      <w:r>
        <w:rPr>
          <w:color w:val="000000" w:themeColor="text1"/>
        </w:rPr>
        <w:t>-If this is being presented after the deadline, this bundle will still be a wonderful gift and it can be something to work on during the winter months. Going through old family photos is such a rewarding experience. This is a great gift to go in with your siblings, for mom and dad. And they will love the magic of the box of photos, suddenly available on their mobile device.</w:t>
      </w:r>
    </w:p>
    <w:p w14:paraId="46371382" w14:textId="77777777" w:rsidR="0025407A" w:rsidRPr="002651E6" w:rsidRDefault="0025407A" w:rsidP="0025407A">
      <w:pPr>
        <w:ind w:left="720"/>
        <w:rPr>
          <w:color w:val="000000" w:themeColor="text1"/>
        </w:rPr>
      </w:pPr>
      <w:r>
        <w:rPr>
          <w:color w:val="000000" w:themeColor="text1"/>
        </w:rPr>
        <w:t xml:space="preserve">  </w:t>
      </w:r>
    </w:p>
    <w:p w14:paraId="38D84C0F" w14:textId="77777777" w:rsidR="00BA2AF1" w:rsidRDefault="00BA2AF1" w:rsidP="00D352A2"/>
    <w:p w14:paraId="2067E8AC" w14:textId="4F174DDD" w:rsidR="00C40E77" w:rsidRDefault="007546F5" w:rsidP="00D352A2">
      <w:pPr>
        <w:rPr>
          <w:b/>
        </w:rPr>
      </w:pPr>
      <w:r w:rsidRPr="007546F5">
        <w:rPr>
          <w:b/>
        </w:rPr>
        <w:t>Step 6:</w:t>
      </w:r>
      <w:r w:rsidR="00883798">
        <w:rPr>
          <w:b/>
        </w:rPr>
        <w:t xml:space="preserve"> (Tara)</w:t>
      </w:r>
    </w:p>
    <w:p w14:paraId="42815489" w14:textId="264E958F" w:rsidR="007546F5" w:rsidRPr="0025407A" w:rsidRDefault="00747072" w:rsidP="00D352A2">
      <w:pPr>
        <w:rPr>
          <w:color w:val="000000" w:themeColor="text1"/>
        </w:rPr>
      </w:pPr>
      <w:r w:rsidRPr="0025407A">
        <w:rPr>
          <w:color w:val="000000" w:themeColor="text1"/>
        </w:rPr>
        <w:t>Who has a question</w:t>
      </w:r>
      <w:r w:rsidR="00D12975" w:rsidRPr="0025407A">
        <w:rPr>
          <w:color w:val="000000" w:themeColor="text1"/>
        </w:rPr>
        <w:t>?</w:t>
      </w:r>
    </w:p>
    <w:p w14:paraId="3D8BB1BB" w14:textId="33CEF9B6" w:rsidR="00747072" w:rsidRPr="0025407A" w:rsidRDefault="00747072" w:rsidP="00D352A2">
      <w:pPr>
        <w:rPr>
          <w:color w:val="000000" w:themeColor="text1"/>
        </w:rPr>
      </w:pPr>
      <w:r w:rsidRPr="0025407A">
        <w:rPr>
          <w:color w:val="000000" w:themeColor="text1"/>
        </w:rPr>
        <w:t>What is the first question</w:t>
      </w:r>
      <w:r w:rsidR="00D12975" w:rsidRPr="0025407A">
        <w:rPr>
          <w:color w:val="000000" w:themeColor="text1"/>
        </w:rPr>
        <w:t>?</w:t>
      </w:r>
    </w:p>
    <w:p w14:paraId="4037DF13" w14:textId="77777777" w:rsidR="00664A90" w:rsidRPr="0025407A" w:rsidRDefault="00664A90" w:rsidP="00D352A2">
      <w:pPr>
        <w:rPr>
          <w:color w:val="000000" w:themeColor="text1"/>
        </w:rPr>
      </w:pPr>
    </w:p>
    <w:p w14:paraId="4E5767E3" w14:textId="7FFEC2CE" w:rsidR="00664A90" w:rsidRPr="0025407A" w:rsidRDefault="00664A90" w:rsidP="00D352A2">
      <w:pPr>
        <w:rPr>
          <w:color w:val="000000" w:themeColor="text1"/>
        </w:rPr>
      </w:pPr>
      <w:r w:rsidRPr="0025407A">
        <w:rPr>
          <w:color w:val="000000" w:themeColor="text1"/>
        </w:rPr>
        <w:t>Gather the Contact Cards…talk about filling them out and checking off what interests them.</w:t>
      </w:r>
    </w:p>
    <w:p w14:paraId="755CB0FD" w14:textId="77777777" w:rsidR="00664A90" w:rsidRPr="0025407A" w:rsidRDefault="00664A90" w:rsidP="00D352A2">
      <w:pPr>
        <w:rPr>
          <w:color w:val="000000" w:themeColor="text1"/>
        </w:rPr>
      </w:pPr>
    </w:p>
    <w:p w14:paraId="6B84646D" w14:textId="510D92B9" w:rsidR="00664A90" w:rsidRPr="0025407A" w:rsidRDefault="00664A90" w:rsidP="00D352A2">
      <w:pPr>
        <w:rPr>
          <w:color w:val="000000" w:themeColor="text1"/>
        </w:rPr>
      </w:pPr>
      <w:r w:rsidRPr="0025407A">
        <w:rPr>
          <w:color w:val="000000" w:themeColor="text1"/>
        </w:rPr>
        <w:t>Invite them to Project Night, Dec 1 or 2 to create photo books in time for Christmas. Shipping deadline is Dec 5</w:t>
      </w:r>
    </w:p>
    <w:p w14:paraId="37F3D771" w14:textId="77777777" w:rsidR="00A445AC" w:rsidRPr="0025407A" w:rsidRDefault="00A445AC" w:rsidP="00D352A2">
      <w:pPr>
        <w:rPr>
          <w:color w:val="000000" w:themeColor="text1"/>
        </w:rPr>
      </w:pPr>
    </w:p>
    <w:p w14:paraId="3ADD1629" w14:textId="1009601F" w:rsidR="00A445AC" w:rsidRPr="0025407A" w:rsidRDefault="00A445AC" w:rsidP="00D352A2">
      <w:pPr>
        <w:rPr>
          <w:color w:val="000000" w:themeColor="text1"/>
        </w:rPr>
      </w:pPr>
      <w:r w:rsidRPr="0025407A">
        <w:rPr>
          <w:color w:val="000000" w:themeColor="text1"/>
        </w:rPr>
        <w:t xml:space="preserve">Give tickets for bringing a friend, ordering, most people on their gift list, </w:t>
      </w:r>
    </w:p>
    <w:p w14:paraId="4EA7F431" w14:textId="377243B7" w:rsidR="00A445AC" w:rsidRPr="0025407A" w:rsidRDefault="00A445AC" w:rsidP="00D352A2">
      <w:pPr>
        <w:rPr>
          <w:color w:val="000000" w:themeColor="text1"/>
        </w:rPr>
      </w:pPr>
      <w:r w:rsidRPr="0025407A">
        <w:rPr>
          <w:color w:val="000000" w:themeColor="text1"/>
        </w:rPr>
        <w:t>Prize: gift certificates $10</w:t>
      </w:r>
      <w:r w:rsidR="0025407A" w:rsidRPr="0025407A">
        <w:rPr>
          <w:color w:val="000000" w:themeColor="text1"/>
        </w:rPr>
        <w:t>/$25</w:t>
      </w:r>
    </w:p>
    <w:p w14:paraId="31BAEB98" w14:textId="77777777" w:rsidR="00A445AC" w:rsidRPr="0025407A" w:rsidRDefault="00A445AC" w:rsidP="00D352A2">
      <w:pPr>
        <w:rPr>
          <w:color w:val="000000" w:themeColor="text1"/>
        </w:rPr>
      </w:pPr>
    </w:p>
    <w:p w14:paraId="10C2970E" w14:textId="1429B161" w:rsidR="00664A90" w:rsidRPr="0025407A" w:rsidRDefault="00664A90" w:rsidP="00D352A2">
      <w:pPr>
        <w:rPr>
          <w:color w:val="000000" w:themeColor="text1"/>
        </w:rPr>
      </w:pPr>
      <w:r w:rsidRPr="0025407A">
        <w:rPr>
          <w:color w:val="000000" w:themeColor="text1"/>
        </w:rPr>
        <w:t>Deliver Closing Statements:</w:t>
      </w:r>
    </w:p>
    <w:p w14:paraId="11F8462A" w14:textId="1EF8E7A0" w:rsidR="00BA2AF1" w:rsidRPr="0025407A" w:rsidRDefault="00BA2AF1" w:rsidP="00D352A2">
      <w:pPr>
        <w:rPr>
          <w:color w:val="000000" w:themeColor="text1"/>
        </w:rPr>
      </w:pPr>
      <w:r w:rsidRPr="0025407A">
        <w:rPr>
          <w:color w:val="000000" w:themeColor="text1"/>
        </w:rPr>
        <w:t xml:space="preserve">If anyone needs to leave first, I am happy to check them out first. </w:t>
      </w:r>
    </w:p>
    <w:p w14:paraId="1F1FB895" w14:textId="5764CEDF" w:rsidR="00BA2AF1" w:rsidRPr="0025407A" w:rsidRDefault="00BA2AF1" w:rsidP="00D352A2">
      <w:pPr>
        <w:rPr>
          <w:color w:val="000000" w:themeColor="text1"/>
        </w:rPr>
      </w:pPr>
      <w:r w:rsidRPr="0025407A">
        <w:rPr>
          <w:color w:val="000000" w:themeColor="text1"/>
        </w:rPr>
        <w:t>Who is ready to get started</w:t>
      </w:r>
    </w:p>
    <w:p w14:paraId="4DDAA124" w14:textId="3168A0E5" w:rsidR="00BA2AF1" w:rsidRPr="0025407A" w:rsidRDefault="00BA2AF1" w:rsidP="00D352A2">
      <w:pPr>
        <w:rPr>
          <w:color w:val="000000" w:themeColor="text1"/>
        </w:rPr>
      </w:pPr>
      <w:r w:rsidRPr="0025407A">
        <w:rPr>
          <w:color w:val="000000" w:themeColor="text1"/>
        </w:rPr>
        <w:t>Who knows what they want to purchase</w:t>
      </w:r>
    </w:p>
    <w:p w14:paraId="1E86A00C" w14:textId="77777777" w:rsidR="00664A90" w:rsidRPr="0025407A" w:rsidRDefault="00664A90" w:rsidP="00D352A2">
      <w:pPr>
        <w:rPr>
          <w:color w:val="000000" w:themeColor="text1"/>
        </w:rPr>
      </w:pPr>
    </w:p>
    <w:p w14:paraId="09021EEA" w14:textId="587996C6" w:rsidR="00BA2AF1" w:rsidRPr="0025407A" w:rsidRDefault="00747072" w:rsidP="00D352A2">
      <w:pPr>
        <w:rPr>
          <w:color w:val="000000" w:themeColor="text1"/>
        </w:rPr>
      </w:pPr>
      <w:r w:rsidRPr="0025407A">
        <w:rPr>
          <w:color w:val="000000" w:themeColor="text1"/>
        </w:rPr>
        <w:t xml:space="preserve">I am going to be over here and available to help you check out. </w:t>
      </w:r>
    </w:p>
    <w:p w14:paraId="47EC8A11" w14:textId="71D6C879" w:rsidR="00747072" w:rsidRPr="0025407A" w:rsidRDefault="00747072" w:rsidP="00D352A2">
      <w:pPr>
        <w:rPr>
          <w:color w:val="000000" w:themeColor="text1"/>
        </w:rPr>
      </w:pPr>
      <w:r w:rsidRPr="0025407A">
        <w:rPr>
          <w:color w:val="000000" w:themeColor="text1"/>
        </w:rPr>
        <w:t>Ask: Who can you think of that this will be good for, and walk them to the table</w:t>
      </w:r>
    </w:p>
    <w:p w14:paraId="2DB69C9D" w14:textId="77777777" w:rsidR="00664A90" w:rsidRPr="0025407A" w:rsidRDefault="00664A90" w:rsidP="00D352A2">
      <w:pPr>
        <w:rPr>
          <w:color w:val="000000" w:themeColor="text1"/>
        </w:rPr>
      </w:pPr>
    </w:p>
    <w:p w14:paraId="51A30BF9" w14:textId="1F2E1210" w:rsidR="00664A90" w:rsidRPr="0025407A" w:rsidRDefault="00664A90" w:rsidP="00D352A2">
      <w:pPr>
        <w:rPr>
          <w:color w:val="000000" w:themeColor="text1"/>
        </w:rPr>
      </w:pPr>
      <w:r w:rsidRPr="0025407A">
        <w:rPr>
          <w:color w:val="000000" w:themeColor="text1"/>
        </w:rPr>
        <w:t>Thank each guest for coming</w:t>
      </w:r>
    </w:p>
    <w:p w14:paraId="770F4099" w14:textId="77777777" w:rsidR="00664A90" w:rsidRPr="0025407A" w:rsidRDefault="00664A90" w:rsidP="00D352A2">
      <w:pPr>
        <w:rPr>
          <w:color w:val="000000" w:themeColor="text1"/>
        </w:rPr>
      </w:pPr>
    </w:p>
    <w:p w14:paraId="4577B99E" w14:textId="1D18B905" w:rsidR="00664A90" w:rsidRPr="0025407A" w:rsidRDefault="00664A90" w:rsidP="00D352A2">
      <w:pPr>
        <w:rPr>
          <w:color w:val="000000" w:themeColor="text1"/>
        </w:rPr>
      </w:pPr>
      <w:r w:rsidRPr="0025407A">
        <w:rPr>
          <w:color w:val="000000" w:themeColor="text1"/>
        </w:rPr>
        <w:t>For those not purchasing today, set them up with a free intro account</w:t>
      </w:r>
    </w:p>
    <w:p w14:paraId="4B9A19A6" w14:textId="77777777" w:rsidR="00747072" w:rsidRPr="0025407A" w:rsidRDefault="00747072" w:rsidP="00D352A2">
      <w:pPr>
        <w:rPr>
          <w:color w:val="000000" w:themeColor="text1"/>
        </w:rPr>
      </w:pPr>
    </w:p>
    <w:p w14:paraId="77C74400" w14:textId="77777777" w:rsidR="007546F5" w:rsidRPr="0025407A" w:rsidRDefault="007546F5" w:rsidP="00D352A2">
      <w:pPr>
        <w:rPr>
          <w:b/>
          <w:color w:val="000000" w:themeColor="text1"/>
        </w:rPr>
      </w:pPr>
    </w:p>
    <w:p w14:paraId="080F2AC9" w14:textId="51440761" w:rsidR="003A7357" w:rsidRPr="0025407A" w:rsidRDefault="00614699">
      <w:pPr>
        <w:rPr>
          <w:b/>
          <w:color w:val="000000" w:themeColor="text1"/>
        </w:rPr>
      </w:pPr>
      <w:r w:rsidRPr="0025407A">
        <w:rPr>
          <w:b/>
          <w:color w:val="000000" w:themeColor="text1"/>
        </w:rPr>
        <w:t>Step 7</w:t>
      </w:r>
      <w:r w:rsidR="00D20DB0" w:rsidRPr="0025407A">
        <w:rPr>
          <w:b/>
          <w:color w:val="000000" w:themeColor="text1"/>
        </w:rPr>
        <w:t>:</w:t>
      </w:r>
      <w:r w:rsidR="0025407A" w:rsidRPr="0025407A">
        <w:rPr>
          <w:b/>
          <w:color w:val="000000" w:themeColor="text1"/>
        </w:rPr>
        <w:t xml:space="preserve"> (Erica</w:t>
      </w:r>
      <w:r w:rsidR="00883798" w:rsidRPr="0025407A">
        <w:rPr>
          <w:b/>
          <w:color w:val="000000" w:themeColor="text1"/>
        </w:rPr>
        <w:t>)</w:t>
      </w:r>
    </w:p>
    <w:p w14:paraId="08397139" w14:textId="77777777" w:rsidR="00664A90" w:rsidRPr="0025407A" w:rsidRDefault="00664A90">
      <w:pPr>
        <w:rPr>
          <w:color w:val="000000" w:themeColor="text1"/>
        </w:rPr>
      </w:pPr>
    </w:p>
    <w:p w14:paraId="1EB951EE" w14:textId="77777777" w:rsidR="00664A90" w:rsidRPr="0025407A" w:rsidRDefault="00664A90">
      <w:pPr>
        <w:rPr>
          <w:color w:val="000000" w:themeColor="text1"/>
        </w:rPr>
      </w:pPr>
      <w:r w:rsidRPr="0025407A">
        <w:rPr>
          <w:color w:val="000000" w:themeColor="text1"/>
        </w:rPr>
        <w:t>You have new clients/leads!!!!</w:t>
      </w:r>
    </w:p>
    <w:p w14:paraId="587EA764" w14:textId="07199DC5" w:rsidR="00664A90" w:rsidRPr="0025407A" w:rsidRDefault="00664A90">
      <w:pPr>
        <w:rPr>
          <w:color w:val="000000" w:themeColor="text1"/>
        </w:rPr>
      </w:pPr>
      <w:r w:rsidRPr="0025407A">
        <w:rPr>
          <w:color w:val="000000" w:themeColor="text1"/>
        </w:rPr>
        <w:t>B</w:t>
      </w:r>
      <w:r w:rsidR="00D20DB0" w:rsidRPr="0025407A">
        <w:rPr>
          <w:color w:val="000000" w:themeColor="text1"/>
        </w:rPr>
        <w:t xml:space="preserve">e sure to follow up with an email including some good content based on their needs. </w:t>
      </w:r>
    </w:p>
    <w:p w14:paraId="7CC65046" w14:textId="0F59A458" w:rsidR="00664A90" w:rsidRPr="0025407A" w:rsidRDefault="00664A90">
      <w:pPr>
        <w:rPr>
          <w:color w:val="000000" w:themeColor="text1"/>
        </w:rPr>
      </w:pPr>
      <w:r w:rsidRPr="0025407A">
        <w:rPr>
          <w:color w:val="000000" w:themeColor="text1"/>
        </w:rPr>
        <w:tab/>
        <w:t>Forever Storage Video</w:t>
      </w:r>
    </w:p>
    <w:p w14:paraId="01B81DBE" w14:textId="63C6EC6A" w:rsidR="00664A90" w:rsidRPr="0025407A" w:rsidRDefault="00664A90">
      <w:pPr>
        <w:rPr>
          <w:color w:val="000000" w:themeColor="text1"/>
        </w:rPr>
      </w:pPr>
      <w:r w:rsidRPr="0025407A">
        <w:rPr>
          <w:color w:val="000000" w:themeColor="text1"/>
        </w:rPr>
        <w:tab/>
        <w:t>Media Conversion Box order</w:t>
      </w:r>
    </w:p>
    <w:p w14:paraId="7D027EC9" w14:textId="012B3102" w:rsidR="00664A90" w:rsidRPr="0025407A" w:rsidRDefault="00664A90">
      <w:pPr>
        <w:rPr>
          <w:color w:val="000000" w:themeColor="text1"/>
        </w:rPr>
      </w:pPr>
      <w:r w:rsidRPr="0025407A">
        <w:rPr>
          <w:color w:val="000000" w:themeColor="text1"/>
        </w:rPr>
        <w:tab/>
        <w:t>How to use Forever Print</w:t>
      </w:r>
    </w:p>
    <w:p w14:paraId="61688109" w14:textId="372C74DD" w:rsidR="00664A90" w:rsidRPr="0025407A" w:rsidRDefault="00664A90">
      <w:pPr>
        <w:rPr>
          <w:color w:val="000000" w:themeColor="text1"/>
        </w:rPr>
      </w:pPr>
      <w:r w:rsidRPr="0025407A">
        <w:rPr>
          <w:color w:val="000000" w:themeColor="text1"/>
        </w:rPr>
        <w:tab/>
        <w:t>Mobile Monday</w:t>
      </w:r>
    </w:p>
    <w:p w14:paraId="7103BB11" w14:textId="7903B8A0" w:rsidR="00664A90" w:rsidRPr="0025407A" w:rsidRDefault="00664A90">
      <w:pPr>
        <w:rPr>
          <w:color w:val="000000" w:themeColor="text1"/>
        </w:rPr>
      </w:pPr>
      <w:r w:rsidRPr="0025407A">
        <w:rPr>
          <w:color w:val="000000" w:themeColor="text1"/>
        </w:rPr>
        <w:t xml:space="preserve">Include invite to follow up event: Project Night </w:t>
      </w:r>
    </w:p>
    <w:p w14:paraId="3F8C00B3" w14:textId="1ECEDE05" w:rsidR="00664A90" w:rsidRPr="0025407A" w:rsidRDefault="00664A90">
      <w:pPr>
        <w:rPr>
          <w:color w:val="000000" w:themeColor="text1"/>
        </w:rPr>
      </w:pPr>
      <w:r w:rsidRPr="0025407A">
        <w:rPr>
          <w:color w:val="000000" w:themeColor="text1"/>
        </w:rPr>
        <w:tab/>
        <w:t>Dec 1-2, shipping deadline is Dec 5</w:t>
      </w:r>
    </w:p>
    <w:p w14:paraId="0CFA45DA" w14:textId="77777777" w:rsidR="00BA2AF1" w:rsidRPr="0025407A" w:rsidRDefault="00BA2AF1">
      <w:pPr>
        <w:rPr>
          <w:color w:val="000000" w:themeColor="text1"/>
        </w:rPr>
      </w:pPr>
    </w:p>
    <w:p w14:paraId="2F2E1813" w14:textId="77777777" w:rsidR="00664A90" w:rsidRPr="0025407A" w:rsidRDefault="00664A90">
      <w:pPr>
        <w:rPr>
          <w:color w:val="000000" w:themeColor="text1"/>
        </w:rPr>
      </w:pPr>
    </w:p>
    <w:p w14:paraId="53727703" w14:textId="4BB3ACAA" w:rsidR="00A445AC" w:rsidRPr="0025407A" w:rsidRDefault="00D54AD0">
      <w:pPr>
        <w:rPr>
          <w:b/>
          <w:color w:val="000000" w:themeColor="text1"/>
        </w:rPr>
      </w:pPr>
      <w:r w:rsidRPr="0025407A">
        <w:rPr>
          <w:b/>
          <w:color w:val="000000" w:themeColor="text1"/>
        </w:rPr>
        <w:t>Last Slide: (Shelley)</w:t>
      </w:r>
    </w:p>
    <w:p w14:paraId="694C8B4C" w14:textId="34CD01E5" w:rsidR="00A445AC" w:rsidRPr="0025407A" w:rsidRDefault="0025407A">
      <w:pPr>
        <w:rPr>
          <w:color w:val="000000" w:themeColor="text1"/>
        </w:rPr>
      </w:pPr>
      <w:r w:rsidRPr="0025407A">
        <w:rPr>
          <w:color w:val="000000" w:themeColor="text1"/>
        </w:rPr>
        <w:t xml:space="preserve">Snow Quote (Present over Perfect, Shauna </w:t>
      </w:r>
      <w:proofErr w:type="spellStart"/>
      <w:r w:rsidRPr="0025407A">
        <w:rPr>
          <w:color w:val="000000" w:themeColor="text1"/>
        </w:rPr>
        <w:t>Niequist</w:t>
      </w:r>
      <w:proofErr w:type="spellEnd"/>
      <w:r w:rsidRPr="0025407A">
        <w:rPr>
          <w:color w:val="000000" w:themeColor="text1"/>
        </w:rPr>
        <w:t>)</w:t>
      </w:r>
    </w:p>
    <w:p w14:paraId="3888E150" w14:textId="0939ED19" w:rsidR="00A445AC" w:rsidRPr="0025407A" w:rsidRDefault="00A445AC">
      <w:pPr>
        <w:rPr>
          <w:color w:val="000000" w:themeColor="text1"/>
        </w:rPr>
      </w:pPr>
      <w:r w:rsidRPr="0025407A">
        <w:rPr>
          <w:color w:val="000000" w:themeColor="text1"/>
        </w:rPr>
        <w:t>Have fun wit</w:t>
      </w:r>
      <w:r w:rsidR="0025407A" w:rsidRPr="0025407A">
        <w:rPr>
          <w:color w:val="000000" w:themeColor="text1"/>
        </w:rPr>
        <w:t>h this! Be contagious!</w:t>
      </w:r>
      <w:r w:rsidRPr="0025407A">
        <w:rPr>
          <w:color w:val="000000" w:themeColor="text1"/>
        </w:rPr>
        <w:t xml:space="preserve"> Be you! </w:t>
      </w:r>
    </w:p>
    <w:p w14:paraId="763899D1" w14:textId="77777777" w:rsidR="00A445AC" w:rsidRDefault="00A445AC"/>
    <w:p w14:paraId="5185E5AE" w14:textId="77777777" w:rsidR="00A445AC" w:rsidRDefault="00A445AC"/>
    <w:sectPr w:rsidR="00A445AC" w:rsidSect="00554C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Gotham Book">
    <w:panose1 w:val="00000000000000000000"/>
    <w:charset w:val="00"/>
    <w:family w:val="auto"/>
    <w:pitch w:val="variable"/>
    <w:sig w:usb0="A100007F" w:usb1="4000005B" w:usb2="00000000" w:usb3="00000000" w:csb0="0000009B" w:csb1="00000000"/>
  </w:font>
  <w:font w:name="Dragonflight Pro">
    <w:panose1 w:val="02000506000000020004"/>
    <w:charset w:val="00"/>
    <w:family w:val="auto"/>
    <w:pitch w:val="variable"/>
    <w:sig w:usb0="A00000AF" w:usb1="5000204A"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933"/>
    <w:rsid w:val="00017863"/>
    <w:rsid w:val="00020E4D"/>
    <w:rsid w:val="0007403E"/>
    <w:rsid w:val="000861E3"/>
    <w:rsid w:val="000A77D4"/>
    <w:rsid w:val="00106029"/>
    <w:rsid w:val="00135C9F"/>
    <w:rsid w:val="00161DA8"/>
    <w:rsid w:val="0019421E"/>
    <w:rsid w:val="001C6ACB"/>
    <w:rsid w:val="001F6E56"/>
    <w:rsid w:val="0025407A"/>
    <w:rsid w:val="002651E6"/>
    <w:rsid w:val="002A08D6"/>
    <w:rsid w:val="002E0E2A"/>
    <w:rsid w:val="002F4AE3"/>
    <w:rsid w:val="00307F87"/>
    <w:rsid w:val="00326F35"/>
    <w:rsid w:val="003761F7"/>
    <w:rsid w:val="003A2912"/>
    <w:rsid w:val="003A7357"/>
    <w:rsid w:val="003C0FA8"/>
    <w:rsid w:val="003D587D"/>
    <w:rsid w:val="00444933"/>
    <w:rsid w:val="00452847"/>
    <w:rsid w:val="00457287"/>
    <w:rsid w:val="00554C29"/>
    <w:rsid w:val="00586A8B"/>
    <w:rsid w:val="005A4786"/>
    <w:rsid w:val="005B5956"/>
    <w:rsid w:val="005F5FEB"/>
    <w:rsid w:val="00614699"/>
    <w:rsid w:val="00625630"/>
    <w:rsid w:val="00645DBE"/>
    <w:rsid w:val="00662143"/>
    <w:rsid w:val="00664A90"/>
    <w:rsid w:val="0067052B"/>
    <w:rsid w:val="00687A14"/>
    <w:rsid w:val="00694782"/>
    <w:rsid w:val="006B6E1D"/>
    <w:rsid w:val="006D6FA1"/>
    <w:rsid w:val="006F33F1"/>
    <w:rsid w:val="0070621D"/>
    <w:rsid w:val="00721C6F"/>
    <w:rsid w:val="007276F2"/>
    <w:rsid w:val="00747072"/>
    <w:rsid w:val="007546F5"/>
    <w:rsid w:val="00763701"/>
    <w:rsid w:val="00770374"/>
    <w:rsid w:val="00783138"/>
    <w:rsid w:val="007D1FDC"/>
    <w:rsid w:val="007E6456"/>
    <w:rsid w:val="008269AA"/>
    <w:rsid w:val="00883798"/>
    <w:rsid w:val="008A5E4A"/>
    <w:rsid w:val="008A6F3B"/>
    <w:rsid w:val="008B5F9C"/>
    <w:rsid w:val="008F21FB"/>
    <w:rsid w:val="00957F30"/>
    <w:rsid w:val="009660BB"/>
    <w:rsid w:val="009C345F"/>
    <w:rsid w:val="009E3DCD"/>
    <w:rsid w:val="00A06408"/>
    <w:rsid w:val="00A445AC"/>
    <w:rsid w:val="00A50416"/>
    <w:rsid w:val="00A53BB9"/>
    <w:rsid w:val="00A8714F"/>
    <w:rsid w:val="00A87309"/>
    <w:rsid w:val="00A952C1"/>
    <w:rsid w:val="00AD0220"/>
    <w:rsid w:val="00AD5100"/>
    <w:rsid w:val="00B0675F"/>
    <w:rsid w:val="00B464ED"/>
    <w:rsid w:val="00B93CEA"/>
    <w:rsid w:val="00BA2AF1"/>
    <w:rsid w:val="00BB48D9"/>
    <w:rsid w:val="00BF6323"/>
    <w:rsid w:val="00C40E77"/>
    <w:rsid w:val="00CD785F"/>
    <w:rsid w:val="00CE1E96"/>
    <w:rsid w:val="00D12975"/>
    <w:rsid w:val="00D20DB0"/>
    <w:rsid w:val="00D352A2"/>
    <w:rsid w:val="00D54AD0"/>
    <w:rsid w:val="00D57459"/>
    <w:rsid w:val="00D764C6"/>
    <w:rsid w:val="00DD2316"/>
    <w:rsid w:val="00DF3A53"/>
    <w:rsid w:val="00E056DC"/>
    <w:rsid w:val="00E437D0"/>
    <w:rsid w:val="00EA3C26"/>
    <w:rsid w:val="00EC7637"/>
    <w:rsid w:val="00F95764"/>
    <w:rsid w:val="00FE3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62811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3C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1679</Words>
  <Characters>9576</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Kovacs</dc:creator>
  <cp:keywords/>
  <dc:description/>
  <cp:lastModifiedBy>Tom Kovacs</cp:lastModifiedBy>
  <cp:revision>2</cp:revision>
  <cp:lastPrinted>2017-10-30T20:32:00Z</cp:lastPrinted>
  <dcterms:created xsi:type="dcterms:W3CDTF">2017-11-03T17:33:00Z</dcterms:created>
  <dcterms:modified xsi:type="dcterms:W3CDTF">2017-11-03T17:33:00Z</dcterms:modified>
</cp:coreProperties>
</file>